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A195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A19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F59C4">
                          <w:t>28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F59C4">
                          <w:t>28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EF59C4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Кретова</w:t>
                        </w:r>
                        <w:proofErr w:type="spellEnd"/>
                        <w:r>
                          <w:t xml:space="preserve"> Е.Ю.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D337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F59C4">
                          <w:t xml:space="preserve">  Миронова Д.</w:t>
                        </w:r>
                        <w:proofErr w:type="gramStart"/>
                        <w:r w:rsidR="00EF59C4">
                          <w:t>С</w:t>
                        </w:r>
                        <w:proofErr w:type="gramEnd"/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F59C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Нибелунг</w:t>
                        </w:r>
                        <w:proofErr w:type="spellEnd"/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59C4">
                          <w:t>2</w:t>
                        </w:r>
                        <w:r w:rsidR="002C0C3F">
                          <w:t xml:space="preserve"> мес.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EF59C4">
                          <w:t>Нафаня</w:t>
                        </w:r>
                        <w:proofErr w:type="spellEnd"/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Самка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F59C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F59C4">
        <w:t xml:space="preserve"> Миронова Д.</w:t>
      </w:r>
      <w:proofErr w:type="gramStart"/>
      <w:r w:rsidR="00EF59C4">
        <w:t>С</w:t>
      </w:r>
      <w:proofErr w:type="gram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1231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6019F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EF59C4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76885-DD79-4E16-ABCD-8FB408F20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2022-11-28T16:50:00Z</dcterms:created>
  <dcterms:modified xsi:type="dcterms:W3CDTF">2022-11-28T16:50:00Z</dcterms:modified>
</cp:coreProperties>
</file>