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4636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4636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3219C">
                          <w:t>27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3219C">
                          <w:t>27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93219C">
                          <w:t>Краснова И.А.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55196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D33718">
                          <w:t xml:space="preserve">  </w:t>
                        </w:r>
                        <w:proofErr w:type="spellStart"/>
                        <w:r w:rsidR="0093219C">
                          <w:t>Изюмская</w:t>
                        </w:r>
                        <w:proofErr w:type="spellEnd"/>
                        <w:r w:rsidR="0093219C">
                          <w:t xml:space="preserve"> Ю.Д.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3219C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3219C">
                          <w:t xml:space="preserve">1 год 6 </w:t>
                        </w:r>
                        <w:proofErr w:type="spellStart"/>
                        <w:proofErr w:type="gramStart"/>
                        <w:r w:rsidR="0093219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93219C">
                          <w:t>Раиса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3219C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6176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3219C"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176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3219C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3219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3219C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3219C"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3219C"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21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3219C">
              <w:rPr>
                <w:sz w:val="20"/>
                <w:szCs w:val="20"/>
              </w:rPr>
              <w:t>170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3219C">
        <w:t xml:space="preserve">  </w:t>
      </w:r>
      <w:proofErr w:type="spellStart"/>
      <w:r w:rsidR="0093219C">
        <w:t>Изюмская</w:t>
      </w:r>
      <w:proofErr w:type="spellEnd"/>
      <w:r w:rsidR="0093219C">
        <w:t xml:space="preserve"> Ю.Д.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3519D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3434D"/>
    <w:rsid w:val="00543784"/>
    <w:rsid w:val="00551962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6E2FC6"/>
    <w:rsid w:val="006F14AE"/>
    <w:rsid w:val="0070272A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3219C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301A7"/>
    <w:rsid w:val="00B4636A"/>
    <w:rsid w:val="00B5563C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61763"/>
    <w:rsid w:val="00E86D5E"/>
    <w:rsid w:val="00EC1812"/>
    <w:rsid w:val="00ED46B9"/>
    <w:rsid w:val="00ED64A1"/>
    <w:rsid w:val="00EE0CD8"/>
    <w:rsid w:val="00EE1DB5"/>
    <w:rsid w:val="00F05E23"/>
    <w:rsid w:val="00F34D5A"/>
    <w:rsid w:val="00F725CF"/>
    <w:rsid w:val="00F74937"/>
    <w:rsid w:val="00F75EF4"/>
    <w:rsid w:val="00F77929"/>
    <w:rsid w:val="00FA45BA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2022-11-27T14:04:00Z</dcterms:created>
  <dcterms:modified xsi:type="dcterms:W3CDTF">2022-11-27T14:04:00Z</dcterms:modified>
</cp:coreProperties>
</file>