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134D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134D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763"/>
                  </w:tblGrid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C0C3F">
                          <w:t>26</w:t>
                        </w:r>
                        <w:r w:rsidR="007E1969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C0C3F">
                          <w:t>26</w:t>
                        </w:r>
                        <w:r w:rsidR="007E1969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1A74D2" w:rsidRDefault="002C0C3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Самбурова</w:t>
                        </w:r>
                        <w:proofErr w:type="spellEnd"/>
                        <w:r>
                          <w:t xml:space="preserve"> Ю.Д.</w:t>
                        </w:r>
                      </w:p>
                    </w:tc>
                  </w:tr>
                  <w:tr w:rsidR="00252C62" w:rsidTr="002C0C3F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D3371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2C0C3F">
                          <w:t xml:space="preserve">  </w:t>
                        </w:r>
                        <w:proofErr w:type="spellStart"/>
                        <w:r w:rsidR="002C0C3F">
                          <w:t>Смольянинова</w:t>
                        </w:r>
                        <w:proofErr w:type="spellEnd"/>
                        <w:r w:rsidR="002C0C3F">
                          <w:t xml:space="preserve"> М.И.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C0C3F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C0C3F">
                          <w:t>8 мес.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C0C3F">
                          <w:t>Маруся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C0C3F">
                          <w:t>Самка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6025F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C0C3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21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E7218">
              <w:rPr>
                <w:sz w:val="20"/>
                <w:szCs w:val="20"/>
              </w:rPr>
              <w:t>0</w:t>
            </w:r>
            <w:r w:rsidR="002C0C3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C0C3F"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C0C3F"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2C0C3F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C0C3F"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C0C3F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218">
              <w:rPr>
                <w:sz w:val="20"/>
                <w:szCs w:val="20"/>
              </w:rPr>
              <w:t>3</w:t>
            </w:r>
            <w:r w:rsidR="002C0C3F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2C0C3F">
        <w:t xml:space="preserve"> </w:t>
      </w:r>
      <w:proofErr w:type="spellStart"/>
      <w:r w:rsidR="002C0C3F">
        <w:t>Смольянинова</w:t>
      </w:r>
      <w:proofErr w:type="spellEnd"/>
      <w:r w:rsidR="002C0C3F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7E55"/>
    <w:rsid w:val="004D325C"/>
    <w:rsid w:val="004D4F0A"/>
    <w:rsid w:val="004E143E"/>
    <w:rsid w:val="0050614D"/>
    <w:rsid w:val="0052661D"/>
    <w:rsid w:val="00543784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20AB7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10B17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2022-11-27T06:23:00Z</dcterms:created>
  <dcterms:modified xsi:type="dcterms:W3CDTF">2022-11-27T06:23:00Z</dcterms:modified>
</cp:coreProperties>
</file>