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3281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F785A">
                          <w:t>6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  <w:r w:rsidR="005B1E18">
                          <w:t xml:space="preserve">     15:10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F785A">
                          <w:t>6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E15F3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F785A" w:rsidP="00942A86">
            <w:pPr>
              <w:pStyle w:val="a5"/>
              <w:snapToGrid w:val="0"/>
              <w:spacing w:line="276" w:lineRule="auto"/>
              <w:jc w:val="center"/>
            </w:pPr>
            <w:r>
              <w:t>20,8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 xml:space="preserve">следование провел: </w:t>
      </w:r>
      <w:proofErr w:type="spellStart"/>
      <w:r w:rsidR="00E15F33">
        <w:t>Смольянинова</w:t>
      </w:r>
      <w:proofErr w:type="spellEnd"/>
      <w:r w:rsidR="00E15F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B22C8"/>
    <w:rsid w:val="002D69FE"/>
    <w:rsid w:val="0030157B"/>
    <w:rsid w:val="00307EE4"/>
    <w:rsid w:val="00323B75"/>
    <w:rsid w:val="003E2869"/>
    <w:rsid w:val="00426ED8"/>
    <w:rsid w:val="0043281A"/>
    <w:rsid w:val="00541F44"/>
    <w:rsid w:val="005823EC"/>
    <w:rsid w:val="00585F60"/>
    <w:rsid w:val="005B1E18"/>
    <w:rsid w:val="005D3C39"/>
    <w:rsid w:val="005F4EB2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38DC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5F33"/>
    <w:rsid w:val="00E16B3D"/>
    <w:rsid w:val="00E25959"/>
    <w:rsid w:val="00E350EF"/>
    <w:rsid w:val="00E436B2"/>
    <w:rsid w:val="00EF7A44"/>
    <w:rsid w:val="00F4010F"/>
    <w:rsid w:val="00F725CF"/>
    <w:rsid w:val="00F74937"/>
    <w:rsid w:val="00F84D87"/>
    <w:rsid w:val="00FD051E"/>
    <w:rsid w:val="00FD10E2"/>
    <w:rsid w:val="00FF7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2022-11-26T12:18:00Z</dcterms:created>
  <dcterms:modified xsi:type="dcterms:W3CDTF">2022-11-26T12:18:00Z</dcterms:modified>
</cp:coreProperties>
</file>