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F1BF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F1BF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99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28"/>
              <w:gridCol w:w="5359"/>
              <w:gridCol w:w="28"/>
              <w:gridCol w:w="76"/>
              <w:gridCol w:w="491"/>
              <w:gridCol w:w="76"/>
              <w:gridCol w:w="1313"/>
              <w:gridCol w:w="28"/>
            </w:tblGrid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C463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E177E">
                    <w:rPr>
                      <w:b/>
                      <w:bCs/>
                    </w:rPr>
                    <w:t xml:space="preserve">             25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3E177E">
                    <w:rPr>
                      <w:b/>
                      <w:bCs/>
                    </w:rPr>
                    <w:t xml:space="preserve">        25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54686B">
                    <w:rPr>
                      <w:b/>
                      <w:bCs/>
                    </w:rPr>
                    <w:t>Стеблянко</w:t>
                  </w:r>
                  <w:r w:rsidR="00C463F2">
                    <w:rPr>
                      <w:b/>
                      <w:bCs/>
                    </w:rPr>
                    <w:t xml:space="preserve"> С.Ю.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3E177E">
              <w:trPr>
                <w:gridAfter w:val="1"/>
                <w:wAfter w:w="28" w:type="dxa"/>
                <w:trHeight w:val="150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Pr="008E790D" w:rsidRDefault="0029728E" w:rsidP="00C463F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C463F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wBefore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2"/>
                <w:wBefore w:w="28" w:type="dxa"/>
                <w:wAfter w:w="1341" w:type="dxa"/>
              </w:trPr>
              <w:tc>
                <w:tcPr>
                  <w:tcW w:w="595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54686B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54686B">
                    <w:rPr>
                      <w:b/>
                      <w:bCs/>
                    </w:rPr>
                    <w:t>Тесса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468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3E177E">
              <w:trPr>
                <w:gridBefore w:val="1"/>
                <w:gridAfter w:val="4"/>
                <w:wBefore w:w="28" w:type="dxa"/>
                <w:wAfter w:w="190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E177E" w:rsidP="00F578F2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E177E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3E177E" w:rsidP="00E105E3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463F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583" w:rsidRDefault="00351583">
      <w:r>
        <w:separator/>
      </w:r>
    </w:p>
  </w:endnote>
  <w:endnote w:type="continuationSeparator" w:id="1">
    <w:p w:rsidR="00351583" w:rsidRDefault="003515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583" w:rsidRDefault="00351583">
      <w:r>
        <w:separator/>
      </w:r>
    </w:p>
  </w:footnote>
  <w:footnote w:type="continuationSeparator" w:id="1">
    <w:p w:rsidR="00351583" w:rsidRDefault="003515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28EA"/>
    <w:rsid w:val="000B4964"/>
    <w:rsid w:val="000C5D4E"/>
    <w:rsid w:val="000E4676"/>
    <w:rsid w:val="00102CED"/>
    <w:rsid w:val="00114140"/>
    <w:rsid w:val="0011571D"/>
    <w:rsid w:val="001342CB"/>
    <w:rsid w:val="001A2C9E"/>
    <w:rsid w:val="001A70E1"/>
    <w:rsid w:val="001C49E2"/>
    <w:rsid w:val="001D05EE"/>
    <w:rsid w:val="001D696B"/>
    <w:rsid w:val="001F2019"/>
    <w:rsid w:val="002001B3"/>
    <w:rsid w:val="0020396F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1583"/>
    <w:rsid w:val="0035258F"/>
    <w:rsid w:val="00360E7F"/>
    <w:rsid w:val="00370227"/>
    <w:rsid w:val="0038782F"/>
    <w:rsid w:val="00387E64"/>
    <w:rsid w:val="003A4F65"/>
    <w:rsid w:val="003B3C41"/>
    <w:rsid w:val="003E177E"/>
    <w:rsid w:val="00451A62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901CE"/>
    <w:rsid w:val="005A10F6"/>
    <w:rsid w:val="005C4B43"/>
    <w:rsid w:val="005C736D"/>
    <w:rsid w:val="005E0E26"/>
    <w:rsid w:val="00665EB1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463F2"/>
    <w:rsid w:val="00CD3AE0"/>
    <w:rsid w:val="00CF1BF7"/>
    <w:rsid w:val="00D55B5F"/>
    <w:rsid w:val="00D6188B"/>
    <w:rsid w:val="00D76942"/>
    <w:rsid w:val="00D81C0B"/>
    <w:rsid w:val="00DD3152"/>
    <w:rsid w:val="00DE27EA"/>
    <w:rsid w:val="00DF6410"/>
    <w:rsid w:val="00DF698E"/>
    <w:rsid w:val="00E105E3"/>
    <w:rsid w:val="00E82191"/>
    <w:rsid w:val="00E86DA5"/>
    <w:rsid w:val="00EF4C16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2022-11-20T07:12:00Z</cp:lastPrinted>
  <dcterms:created xsi:type="dcterms:W3CDTF">2022-11-25T11:42:00Z</dcterms:created>
  <dcterms:modified xsi:type="dcterms:W3CDTF">2022-11-25T11:42:00Z</dcterms:modified>
  <dc:language>en-US</dc:language>
</cp:coreProperties>
</file>