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5341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5341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D1215">
                    <w:rPr>
                      <w:b/>
                      <w:bCs/>
                    </w:rPr>
                    <w:t xml:space="preserve">    24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D1215">
                    <w:rPr>
                      <w:b/>
                      <w:bCs/>
                    </w:rPr>
                    <w:t xml:space="preserve"> 24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D1215">
                    <w:rPr>
                      <w:b/>
                      <w:bCs/>
                    </w:rPr>
                    <w:t>Изюмская Ю.Д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D1215">
            <w:pPr>
              <w:pStyle w:val="TableContents"/>
              <w:jc w:val="center"/>
              <w:rPr>
                <w:lang w:val="en-US"/>
              </w:rPr>
            </w:pPr>
            <w:r>
              <w:t>Са2</w:t>
            </w:r>
            <w:r w:rsidR="0029728E"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D1215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</w:t>
            </w:r>
            <w:r w:rsidR="00DD1215">
              <w:t>,09-1,46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D121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D121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1215">
        <w:t>Изюмская Ю.Д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6F6" w:rsidRDefault="003406F6">
      <w:r>
        <w:separator/>
      </w:r>
    </w:p>
  </w:endnote>
  <w:endnote w:type="continuationSeparator" w:id="1">
    <w:p w:rsidR="003406F6" w:rsidRDefault="00340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6F6" w:rsidRDefault="003406F6">
      <w:r>
        <w:separator/>
      </w:r>
    </w:p>
  </w:footnote>
  <w:footnote w:type="continuationSeparator" w:id="1">
    <w:p w:rsidR="003406F6" w:rsidRDefault="003406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7DFE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406F6"/>
    <w:rsid w:val="00360E7F"/>
    <w:rsid w:val="0038782F"/>
    <w:rsid w:val="00424F4F"/>
    <w:rsid w:val="00496FAE"/>
    <w:rsid w:val="004A0176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BC0D3F"/>
    <w:rsid w:val="00BE5643"/>
    <w:rsid w:val="00C24E0D"/>
    <w:rsid w:val="00D76942"/>
    <w:rsid w:val="00D81C0B"/>
    <w:rsid w:val="00DD1215"/>
    <w:rsid w:val="00DE27EA"/>
    <w:rsid w:val="00DF698E"/>
    <w:rsid w:val="00E35832"/>
    <w:rsid w:val="00E82191"/>
    <w:rsid w:val="00F40907"/>
    <w:rsid w:val="00F433B1"/>
    <w:rsid w:val="00F5341B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2022-11-24T07:46:00Z</dcterms:created>
  <dcterms:modified xsi:type="dcterms:W3CDTF">2022-11-24T07:46:00Z</dcterms:modified>
  <dc:language>en-US</dc:language>
</cp:coreProperties>
</file>