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E35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E352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756"/>
                  </w:tblGrid>
                  <w:tr w:rsidR="0024163F" w:rsidTr="00261D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75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61D49">
                          <w:t>23.11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261D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75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61D49">
                          <w:t>23.11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261D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75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261D49">
                          <w:t>Луценко</w:t>
                        </w:r>
                        <w:proofErr w:type="spellEnd"/>
                        <w:r w:rsidR="00261D49">
                          <w:t xml:space="preserve"> О.А</w:t>
                        </w:r>
                      </w:p>
                    </w:tc>
                  </w:tr>
                  <w:tr w:rsidR="00252C62" w:rsidTr="00261D49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756" w:type="dxa"/>
                        <w:shd w:val="clear" w:color="auto" w:fill="auto"/>
                        <w:vAlign w:val="center"/>
                      </w:tcPr>
                      <w:p w:rsidR="00252C62" w:rsidRPr="000D2B02" w:rsidRDefault="00261D49" w:rsidP="000342DA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0D2B02">
                          <w:t xml:space="preserve"> </w:t>
                        </w:r>
                        <w:r w:rsidR="000D2B02" w:rsidRPr="00261D49">
                          <w:t xml:space="preserve"> </w:t>
                        </w:r>
                        <w:r w:rsidR="000342DA">
                          <w:t>Кочетков</w:t>
                        </w:r>
                        <w:r>
                          <w:t xml:space="preserve"> Е.А.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75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75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82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61D49">
                        <w:pPr>
                          <w:pStyle w:val="a6"/>
                          <w:snapToGrid w:val="0"/>
                        </w:pPr>
                        <w:r>
                          <w:t xml:space="preserve">      Британская короткошерстная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82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0342D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61D49">
                          <w:t xml:space="preserve">10 лет 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82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0342DA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61D49">
                          <w:t>Марго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82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136B9">
                          <w:t>ка</w:t>
                        </w:r>
                      </w:p>
                    </w:tc>
                  </w:tr>
                  <w:tr w:rsidR="00252C62" w:rsidTr="00261D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82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61D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342D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61D49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61D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1D4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F74937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F74937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1D49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F77929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F77929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61D4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F77929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1D49">
              <w:rPr>
                <w:sz w:val="20"/>
                <w:szCs w:val="20"/>
              </w:rPr>
              <w:t>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321AE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1D49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321AE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F77929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321AE" w:rsidRDefault="000342DA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61D49"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307EE4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1D49"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307EE4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261D49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307EE4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261D49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307EE4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61D49"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342DA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307EE4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342DA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61D49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307EE4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426ED8" w:rsidRDefault="000342D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342D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0342D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585F60" w:rsidRDefault="00261D49" w:rsidP="007D278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42DA" w:rsidRPr="00426ED8" w:rsidRDefault="000342DA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2DA" w:rsidRPr="007C0352" w:rsidRDefault="000342D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E136B9">
        <w:t>К</w:t>
      </w:r>
      <w:r w:rsidR="000342DA">
        <w:t>очетков</w:t>
      </w:r>
      <w:r w:rsidR="00261D49">
        <w:t xml:space="preserve">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42DA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61D49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E352D"/>
    <w:rsid w:val="0070272A"/>
    <w:rsid w:val="007321AE"/>
    <w:rsid w:val="007441EB"/>
    <w:rsid w:val="00795D57"/>
    <w:rsid w:val="007C0352"/>
    <w:rsid w:val="007D3AB3"/>
    <w:rsid w:val="007F1C37"/>
    <w:rsid w:val="00801639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D6CAF"/>
    <w:rsid w:val="00A03FC6"/>
    <w:rsid w:val="00A0638B"/>
    <w:rsid w:val="00A365A4"/>
    <w:rsid w:val="00AA2DDB"/>
    <w:rsid w:val="00AA75F8"/>
    <w:rsid w:val="00AB5684"/>
    <w:rsid w:val="00AC3F57"/>
    <w:rsid w:val="00AD2D07"/>
    <w:rsid w:val="00AE48C4"/>
    <w:rsid w:val="00B126F4"/>
    <w:rsid w:val="00B15108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C0A1A"/>
    <w:rsid w:val="00CC0E69"/>
    <w:rsid w:val="00CC69E9"/>
    <w:rsid w:val="00CF0646"/>
    <w:rsid w:val="00CF2BBA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2068"/>
    <w:rsid w:val="00DF30D0"/>
    <w:rsid w:val="00DF449A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2022-11-23T17:35:00Z</cp:lastPrinted>
  <dcterms:created xsi:type="dcterms:W3CDTF">2022-11-23T17:40:00Z</dcterms:created>
  <dcterms:modified xsi:type="dcterms:W3CDTF">2022-11-23T17:40:00Z</dcterms:modified>
</cp:coreProperties>
</file>