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E0E2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E0E2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55B5F">
                    <w:rPr>
                      <w:b/>
                      <w:bCs/>
                    </w:rPr>
                    <w:t xml:space="preserve">             21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D55B5F">
                    <w:rPr>
                      <w:b/>
                      <w:bCs/>
                    </w:rPr>
                    <w:t xml:space="preserve">        21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54686B">
                    <w:rPr>
                      <w:b/>
                      <w:bCs/>
                    </w:rPr>
                    <w:t>Стеблянко</w:t>
                  </w:r>
                  <w:r w:rsidR="00C463F2">
                    <w:rPr>
                      <w:b/>
                      <w:bCs/>
                    </w:rPr>
                    <w:t xml:space="preserve"> С.Ю.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C463F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4686B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4686B">
                    <w:rPr>
                      <w:b/>
                      <w:bCs/>
                    </w:rPr>
                    <w:t>Тесса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55B5F" w:rsidP="00F578F2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55B5F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D55B5F" w:rsidP="00E105E3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63F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948" w:rsidRDefault="00E14948">
      <w:r>
        <w:separator/>
      </w:r>
    </w:p>
  </w:endnote>
  <w:endnote w:type="continuationSeparator" w:id="1">
    <w:p w:rsidR="00E14948" w:rsidRDefault="00E14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948" w:rsidRDefault="00E14948">
      <w:r>
        <w:separator/>
      </w:r>
    </w:p>
  </w:footnote>
  <w:footnote w:type="continuationSeparator" w:id="1">
    <w:p w:rsidR="00E14948" w:rsidRDefault="00E149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8EA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951C9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D3AE0"/>
    <w:rsid w:val="00D55B5F"/>
    <w:rsid w:val="00D6188B"/>
    <w:rsid w:val="00D76942"/>
    <w:rsid w:val="00D81C0B"/>
    <w:rsid w:val="00DD3152"/>
    <w:rsid w:val="00DE27EA"/>
    <w:rsid w:val="00DF6410"/>
    <w:rsid w:val="00DF698E"/>
    <w:rsid w:val="00E105E3"/>
    <w:rsid w:val="00E14948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2022-11-21T16:28:00Z</cp:lastPrinted>
  <dcterms:created xsi:type="dcterms:W3CDTF">2022-11-21T16:28:00Z</dcterms:created>
  <dcterms:modified xsi:type="dcterms:W3CDTF">2022-11-21T16:28:00Z</dcterms:modified>
  <dc:language>en-US</dc:language>
</cp:coreProperties>
</file>