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0D331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7052A7">
                        <w:pPr>
                          <w:pStyle w:val="a5"/>
                        </w:pPr>
                        <w:r>
                          <w:t>20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52A7">
                        <w:pPr>
                          <w:pStyle w:val="a5"/>
                        </w:pPr>
                        <w:r>
                          <w:t>20</w:t>
                        </w:r>
                        <w:r w:rsidR="001E46E2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D25E1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D20D50">
                        <w:pPr>
                          <w:pStyle w:val="a5"/>
                          <w:snapToGrid w:val="0"/>
                        </w:pPr>
                        <w:proofErr w:type="gramStart"/>
                        <w:r>
                          <w:t>Шкет</w:t>
                        </w:r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473630" w:rsidP="007C0352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7052A7">
              <w:t>3</w:t>
            </w:r>
            <w:r w:rsidR="001D25E1">
              <w:t>,3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D25E1">
        <w:t>Касумова</w:t>
      </w:r>
      <w:proofErr w:type="spellEnd"/>
      <w:r w:rsidR="001D25E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D3317"/>
    <w:rsid w:val="000F7D9D"/>
    <w:rsid w:val="001B77B0"/>
    <w:rsid w:val="001D25E1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0433C"/>
    <w:rsid w:val="00426ED8"/>
    <w:rsid w:val="00473630"/>
    <w:rsid w:val="005823EC"/>
    <w:rsid w:val="00585F60"/>
    <w:rsid w:val="005A2F9E"/>
    <w:rsid w:val="005D3C39"/>
    <w:rsid w:val="00602777"/>
    <w:rsid w:val="00660470"/>
    <w:rsid w:val="006E1613"/>
    <w:rsid w:val="007052A7"/>
    <w:rsid w:val="007321AE"/>
    <w:rsid w:val="007441EB"/>
    <w:rsid w:val="00795D57"/>
    <w:rsid w:val="007B5C5A"/>
    <w:rsid w:val="007C0352"/>
    <w:rsid w:val="00825B10"/>
    <w:rsid w:val="008326F1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D4ECC"/>
    <w:rsid w:val="00C03F32"/>
    <w:rsid w:val="00CD7CFC"/>
    <w:rsid w:val="00D20D50"/>
    <w:rsid w:val="00D22240"/>
    <w:rsid w:val="00D66D7D"/>
    <w:rsid w:val="00D7665A"/>
    <w:rsid w:val="00DA1995"/>
    <w:rsid w:val="00E436B2"/>
    <w:rsid w:val="00E63E7C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2022-11-20T12:29:00Z</cp:lastPrinted>
  <dcterms:created xsi:type="dcterms:W3CDTF">2022-11-20T12:29:00Z</dcterms:created>
  <dcterms:modified xsi:type="dcterms:W3CDTF">2022-11-20T12:29:00Z</dcterms:modified>
</cp:coreProperties>
</file>