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9A7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A560D6" w:rsidRDefault="00D22240" w:rsidP="007C0352">
      <w:pPr>
        <w:widowControl/>
        <w:spacing w:line="315" w:lineRule="atLeast"/>
        <w:jc w:val="center"/>
        <w:rPr>
          <w:rFonts w:cs="Times New Roman"/>
          <w:b/>
          <w:bCs/>
          <w:color w:val="000000"/>
          <w:lang w:val="en-US"/>
        </w:rPr>
      </w:pPr>
      <w:r w:rsidRPr="00A560D6">
        <w:rPr>
          <w:rFonts w:cs="Times New Roman"/>
          <w:b/>
          <w:bCs/>
          <w:color w:val="000000"/>
        </w:rPr>
        <w:t>БИОХИМИЧЕСКИЙ</w:t>
      </w:r>
      <w:r w:rsidR="00252C62" w:rsidRPr="00A560D6">
        <w:rPr>
          <w:rFonts w:cs="Times New Roman"/>
          <w:b/>
          <w:bCs/>
          <w:color w:val="000000"/>
        </w:rPr>
        <w:t xml:space="preserve"> АНАЛИЗ КРОВИ</w:t>
      </w:r>
    </w:p>
    <w:p w:rsidR="00323B75" w:rsidRDefault="00D24E71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80.6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283E99" w:rsidRDefault="001E46E2">
                        <w:pPr>
                          <w:pStyle w:val="a5"/>
                        </w:pPr>
                        <w:r>
                          <w:t>19</w:t>
                        </w:r>
                        <w:r w:rsidR="00283E99">
                          <w:rPr>
                            <w:lang w:val="en-US"/>
                          </w:rPr>
                          <w:t>.</w:t>
                        </w:r>
                        <w:r w:rsidR="00283E99">
                          <w:t>11</w:t>
                        </w:r>
                        <w:r w:rsidR="00283E99">
                          <w:rPr>
                            <w:lang w:val="en-US"/>
                          </w:rPr>
                          <w:t>.2</w:t>
                        </w:r>
                        <w:r w:rsidR="00283E99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1E46E2">
                        <w:pPr>
                          <w:pStyle w:val="a5"/>
                        </w:pPr>
                        <w:r>
                          <w:t>19.</w:t>
                        </w:r>
                        <w:r w:rsidR="00283E99">
                          <w:t>11</w:t>
                        </w:r>
                        <w:r w:rsidR="008570E8" w:rsidRPr="00283E99">
                          <w:t>.</w:t>
                        </w:r>
                        <w:r w:rsidR="00283E99">
                          <w:t>22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283E99" w:rsidRDefault="001E46E2">
                        <w:pPr>
                          <w:pStyle w:val="a5"/>
                          <w:snapToGrid w:val="0"/>
                        </w:pPr>
                        <w:r>
                          <w:t>Данилюк О.В.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1E46E2">
                        <w:pPr>
                          <w:pStyle w:val="a5"/>
                          <w:snapToGrid w:val="0"/>
                        </w:pPr>
                        <w:r>
                          <w:t>Шевченко И.А.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83E99">
                        <w:pPr>
                          <w:pStyle w:val="a5"/>
                        </w:pPr>
                        <w:r>
                          <w:t>Собаки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1E46E2">
                        <w:pPr>
                          <w:pStyle w:val="a5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1E46E2">
                        <w:pPr>
                          <w:pStyle w:val="a5"/>
                        </w:pPr>
                        <w:r>
                          <w:t xml:space="preserve">2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283E99" w:rsidRDefault="00BD4ECC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Круз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283E99" w:rsidRDefault="00E63E7C">
                        <w:pPr>
                          <w:pStyle w:val="a5"/>
                        </w:pPr>
                        <w:r>
                          <w:t>самец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A560D6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rFonts w:cs="Times New Roman"/>
                <w:b/>
              </w:rPr>
            </w:pPr>
            <w:r w:rsidRPr="00A560D6">
              <w:rPr>
                <w:rFonts w:cs="Times New Roman"/>
                <w:b/>
                <w:color w:val="000000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947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853"/>
        <w:gridCol w:w="1701"/>
        <w:gridCol w:w="2835"/>
        <w:gridCol w:w="1558"/>
      </w:tblGrid>
      <w:tr w:rsidR="0024163F" w:rsidRPr="00A560D6" w:rsidTr="00DA1995">
        <w:trPr>
          <w:cantSplit/>
          <w:trHeight w:hRule="exact" w:val="529"/>
        </w:trPr>
        <w:tc>
          <w:tcPr>
            <w:tcW w:w="3853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РЕЗУЛЬТАТ</w:t>
            </w:r>
          </w:p>
        </w:tc>
        <w:tc>
          <w:tcPr>
            <w:tcW w:w="2835" w:type="dxa"/>
            <w:shd w:val="clear" w:color="auto" w:fill="auto"/>
          </w:tcPr>
          <w:p w:rsidR="0024163F" w:rsidRPr="00A560D6" w:rsidRDefault="00D7665A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СРЕДНЕЕ ДЛЯ ВИДА</w:t>
            </w:r>
          </w:p>
        </w:tc>
        <w:tc>
          <w:tcPr>
            <w:tcW w:w="1558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ЕДИНИЦЫ</w:t>
            </w:r>
          </w:p>
        </w:tc>
      </w:tr>
      <w:tr w:rsidR="0024163F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24163F" w:rsidRPr="00A560D6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Общий</w:t>
            </w:r>
            <w:r w:rsidRPr="00A560D6">
              <w:rPr>
                <w:lang w:val="en-US"/>
              </w:rPr>
              <w:t xml:space="preserve"> </w:t>
            </w:r>
            <w:r w:rsidRPr="00A560D6">
              <w:t>белок</w:t>
            </w:r>
            <w:r w:rsidRPr="00A560D6">
              <w:rPr>
                <w:lang w:val="en-US"/>
              </w:rPr>
              <w:t xml:space="preserve"> </w:t>
            </w:r>
            <w:r w:rsidR="00585F60" w:rsidRPr="00A560D6">
              <w:rPr>
                <w:lang w:val="en-US"/>
              </w:rPr>
              <w:t>(</w:t>
            </w:r>
            <w:r w:rsidRPr="00A560D6">
              <w:rPr>
                <w:lang w:val="en-US"/>
              </w:rPr>
              <w:t>TP</w:t>
            </w:r>
            <w:r w:rsidR="00585F60" w:rsidRPr="00A560D6">
              <w:t>)</w:t>
            </w:r>
          </w:p>
        </w:tc>
        <w:tc>
          <w:tcPr>
            <w:tcW w:w="1701" w:type="dxa"/>
            <w:shd w:val="clear" w:color="auto" w:fill="auto"/>
          </w:tcPr>
          <w:p w:rsidR="0024163F" w:rsidRPr="001E46E2" w:rsidRDefault="004D0A6D" w:rsidP="001E46E2">
            <w:pPr>
              <w:pStyle w:val="a5"/>
              <w:snapToGrid w:val="0"/>
              <w:spacing w:line="276" w:lineRule="auto"/>
              <w:jc w:val="center"/>
            </w:pPr>
            <w:r>
              <w:t>53.3</w:t>
            </w:r>
          </w:p>
        </w:tc>
        <w:tc>
          <w:tcPr>
            <w:tcW w:w="2835" w:type="dxa"/>
            <w:shd w:val="clear" w:color="auto" w:fill="auto"/>
          </w:tcPr>
          <w:p w:rsidR="0024163F" w:rsidRPr="00A560D6" w:rsidRDefault="000F7D9D" w:rsidP="007C0352">
            <w:pPr>
              <w:pStyle w:val="a5"/>
              <w:spacing w:after="283" w:line="276" w:lineRule="auto"/>
              <w:jc w:val="center"/>
            </w:pPr>
            <w:r w:rsidRPr="00A560D6">
              <w:t>55</w:t>
            </w:r>
            <w:r w:rsidR="00E436B2" w:rsidRPr="00A560D6">
              <w:t>,0-7</w:t>
            </w:r>
            <w:r w:rsidRPr="00A560D6">
              <w:t>3</w:t>
            </w:r>
            <w:r w:rsidR="00E436B2" w:rsidRPr="00A560D6">
              <w:t>,0</w:t>
            </w:r>
          </w:p>
        </w:tc>
        <w:tc>
          <w:tcPr>
            <w:tcW w:w="1558" w:type="dxa"/>
            <w:shd w:val="clear" w:color="auto" w:fill="auto"/>
          </w:tcPr>
          <w:p w:rsidR="0024163F" w:rsidRPr="00A560D6" w:rsidRDefault="00E436B2" w:rsidP="007C0352">
            <w:pPr>
              <w:pStyle w:val="a5"/>
              <w:spacing w:after="283" w:line="276" w:lineRule="auto"/>
            </w:pPr>
            <w:r w:rsidRPr="00A560D6">
              <w:t>г/л</w:t>
            </w:r>
          </w:p>
        </w:tc>
      </w:tr>
      <w:tr w:rsidR="007321AE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7321AE" w:rsidRPr="00A560D6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Альбумин</w:t>
            </w:r>
            <w:r w:rsidR="007321AE" w:rsidRPr="00A560D6">
              <w:t xml:space="preserve"> (</w:t>
            </w:r>
            <w:r w:rsidRPr="00A560D6">
              <w:rPr>
                <w:lang w:val="en-US"/>
              </w:rPr>
              <w:t>Alb</w:t>
            </w:r>
            <w:r w:rsidR="007321AE" w:rsidRPr="00A560D6"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1E46E2" w:rsidRDefault="004D0A6D" w:rsidP="007C0352">
            <w:pPr>
              <w:pStyle w:val="a5"/>
              <w:snapToGrid w:val="0"/>
              <w:spacing w:line="276" w:lineRule="auto"/>
              <w:jc w:val="center"/>
            </w:pPr>
            <w:r>
              <w:t>22.9</w:t>
            </w:r>
          </w:p>
        </w:tc>
        <w:tc>
          <w:tcPr>
            <w:tcW w:w="2835" w:type="dxa"/>
            <w:shd w:val="clear" w:color="auto" w:fill="auto"/>
          </w:tcPr>
          <w:p w:rsidR="007321AE" w:rsidRPr="00A560D6" w:rsidRDefault="000F7D9D" w:rsidP="005A6D52">
            <w:pPr>
              <w:pStyle w:val="a5"/>
              <w:spacing w:after="283" w:line="276" w:lineRule="auto"/>
              <w:jc w:val="center"/>
            </w:pPr>
            <w:r w:rsidRPr="00A560D6">
              <w:t>25,0-39</w:t>
            </w:r>
            <w:r w:rsidR="00E436B2" w:rsidRPr="00A560D6">
              <w:t>,0</w:t>
            </w:r>
          </w:p>
        </w:tc>
        <w:tc>
          <w:tcPr>
            <w:tcW w:w="1558" w:type="dxa"/>
            <w:shd w:val="clear" w:color="auto" w:fill="auto"/>
          </w:tcPr>
          <w:p w:rsidR="007321AE" w:rsidRPr="00A560D6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r w:rsidRPr="00A560D6">
              <w:t>г/л</w:t>
            </w:r>
          </w:p>
        </w:tc>
      </w:tr>
    </w:tbl>
    <w:p w:rsidR="00E436B2" w:rsidRPr="00A560D6" w:rsidRDefault="00E436B2">
      <w:pPr>
        <w:pStyle w:val="a3"/>
        <w:widowControl/>
        <w:spacing w:after="0" w:line="315" w:lineRule="atLeast"/>
      </w:pPr>
    </w:p>
    <w:p w:rsidR="00E436B2" w:rsidRDefault="00E436B2">
      <w:pPr>
        <w:pStyle w:val="a3"/>
        <w:widowControl/>
        <w:spacing w:after="0" w:line="315" w:lineRule="atLeast"/>
      </w:pPr>
    </w:p>
    <w:p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r w:rsidR="001E46E2">
        <w:t xml:space="preserve"> Шевченко И.А.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04D8"/>
    <w:rsid w:val="00040446"/>
    <w:rsid w:val="000409A7"/>
    <w:rsid w:val="00094063"/>
    <w:rsid w:val="000F7D9D"/>
    <w:rsid w:val="001B77B0"/>
    <w:rsid w:val="001E46E2"/>
    <w:rsid w:val="001E5968"/>
    <w:rsid w:val="001F64B7"/>
    <w:rsid w:val="0024163F"/>
    <w:rsid w:val="00252C62"/>
    <w:rsid w:val="00283E99"/>
    <w:rsid w:val="002B22C8"/>
    <w:rsid w:val="00307EE4"/>
    <w:rsid w:val="00323B75"/>
    <w:rsid w:val="003E2869"/>
    <w:rsid w:val="00426ED8"/>
    <w:rsid w:val="004D0A6D"/>
    <w:rsid w:val="005823EC"/>
    <w:rsid w:val="00585F60"/>
    <w:rsid w:val="005A2F9E"/>
    <w:rsid w:val="005D3C39"/>
    <w:rsid w:val="00660470"/>
    <w:rsid w:val="006E1613"/>
    <w:rsid w:val="007321AE"/>
    <w:rsid w:val="007441EB"/>
    <w:rsid w:val="00795D57"/>
    <w:rsid w:val="007B5C5A"/>
    <w:rsid w:val="007C0352"/>
    <w:rsid w:val="008570E8"/>
    <w:rsid w:val="0087028B"/>
    <w:rsid w:val="008C654F"/>
    <w:rsid w:val="008D1996"/>
    <w:rsid w:val="008E079B"/>
    <w:rsid w:val="00937013"/>
    <w:rsid w:val="00945841"/>
    <w:rsid w:val="00A03FC6"/>
    <w:rsid w:val="00A560D6"/>
    <w:rsid w:val="00AA75F8"/>
    <w:rsid w:val="00B67A58"/>
    <w:rsid w:val="00B75DC5"/>
    <w:rsid w:val="00BD1960"/>
    <w:rsid w:val="00BD4ECC"/>
    <w:rsid w:val="00C27B60"/>
    <w:rsid w:val="00CD7CFC"/>
    <w:rsid w:val="00D22240"/>
    <w:rsid w:val="00D24E71"/>
    <w:rsid w:val="00D66D7D"/>
    <w:rsid w:val="00D7665A"/>
    <w:rsid w:val="00DA1995"/>
    <w:rsid w:val="00E436B2"/>
    <w:rsid w:val="00E63E7C"/>
    <w:rsid w:val="00F725CF"/>
    <w:rsid w:val="00F74937"/>
    <w:rsid w:val="00F84D87"/>
    <w:rsid w:val="00FC5D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BC6F19-AA4E-4006-9FD3-55DA12AD7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2022-11-19T08:40:00Z</cp:lastPrinted>
  <dcterms:created xsi:type="dcterms:W3CDTF">2022-11-19T08:45:00Z</dcterms:created>
  <dcterms:modified xsi:type="dcterms:W3CDTF">2022-11-19T08:51:00Z</dcterms:modified>
</cp:coreProperties>
</file>