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1E1E7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0A61BD">
                        <w:pPr>
                          <w:pStyle w:val="a5"/>
                        </w:pPr>
                        <w:r>
                          <w:t>18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A61BD">
                        <w:pPr>
                          <w:pStyle w:val="a5"/>
                        </w:pPr>
                        <w:r>
                          <w:t>18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0A61BD" w:rsidRDefault="000A61BD">
                        <w:pPr>
                          <w:pStyle w:val="a5"/>
                          <w:snapToGrid w:val="0"/>
                        </w:pPr>
                        <w:r>
                          <w:t>Шевченко И.А.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24163F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24163F" w:rsidP="00942A86">
            <w:pPr>
              <w:pStyle w:val="a5"/>
              <w:snapToGrid w:val="0"/>
              <w:spacing w:after="283"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A560D6">
              <w:t>Креатинин</w:t>
            </w:r>
            <w:proofErr w:type="spellEnd"/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 xml:space="preserve"> (</w:t>
            </w:r>
            <w:proofErr w:type="spellStart"/>
            <w:r w:rsidRPr="00A560D6">
              <w:rPr>
                <w:lang w:val="en-US"/>
              </w:rPr>
              <w:t>Creat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44</w:t>
            </w:r>
            <w:r w:rsidRPr="00A560D6">
              <w:rPr>
                <w:lang w:val="en-US"/>
              </w:rPr>
              <w:t>,0-1</w:t>
            </w:r>
            <w:r w:rsidRPr="00A560D6">
              <w:t>38</w:t>
            </w:r>
            <w:r w:rsidR="00E436B2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24163F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0A61BD" w:rsidP="00942A86">
            <w:pPr>
              <w:pStyle w:val="a5"/>
              <w:snapToGrid w:val="0"/>
              <w:spacing w:line="276" w:lineRule="auto"/>
              <w:jc w:val="center"/>
            </w:pPr>
            <w:r>
              <w:t>11,6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proofErr w:type="spellStart"/>
            <w:r w:rsidRPr="00A560D6">
              <w:rPr>
                <w:lang w:val="en-US"/>
              </w:rPr>
              <w:t>Glu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t>/л</w:t>
            </w:r>
          </w:p>
        </w:tc>
      </w:tr>
      <w:tr w:rsidR="005D3C39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5D3C39" w:rsidRPr="00A560D6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ЛДГ (</w:t>
            </w:r>
            <w:r w:rsidRPr="00A560D6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942A86" w:rsidRDefault="005D3C39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5D3C39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23,0 – 220</w:t>
            </w:r>
            <w:r w:rsidR="00937013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5D3C39" w:rsidRPr="00A560D6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0A61BD">
        <w:t>Шевченко И.А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B22C8"/>
    <w:rsid w:val="00307EE4"/>
    <w:rsid w:val="00323B75"/>
    <w:rsid w:val="003E2869"/>
    <w:rsid w:val="00426ED8"/>
    <w:rsid w:val="00541F44"/>
    <w:rsid w:val="005823EC"/>
    <w:rsid w:val="00585F60"/>
    <w:rsid w:val="005D3C39"/>
    <w:rsid w:val="006578EC"/>
    <w:rsid w:val="00660470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60D6"/>
    <w:rsid w:val="00AA75F8"/>
    <w:rsid w:val="00B67A58"/>
    <w:rsid w:val="00B75DC5"/>
    <w:rsid w:val="00B92E09"/>
    <w:rsid w:val="00BA5E53"/>
    <w:rsid w:val="00BD1960"/>
    <w:rsid w:val="00C84F83"/>
    <w:rsid w:val="00CD7CFC"/>
    <w:rsid w:val="00CF2FB3"/>
    <w:rsid w:val="00D22240"/>
    <w:rsid w:val="00D66D7D"/>
    <w:rsid w:val="00D7665A"/>
    <w:rsid w:val="00DA1995"/>
    <w:rsid w:val="00E436B2"/>
    <w:rsid w:val="00F725CF"/>
    <w:rsid w:val="00F74937"/>
    <w:rsid w:val="00F84D87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2022-11-18T11:17:00Z</dcterms:created>
  <dcterms:modified xsi:type="dcterms:W3CDTF">2022-11-18T11:17:00Z</dcterms:modified>
</cp:coreProperties>
</file>