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923C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7E5125">
                        <w:pPr>
                          <w:pStyle w:val="a5"/>
                        </w:pPr>
                        <w:r>
                          <w:t>17</w:t>
                        </w:r>
                        <w:r w:rsidR="006946D4" w:rsidRPr="006946D4">
                          <w:t>.</w:t>
                        </w:r>
                        <w:r w:rsidR="006946D4">
                          <w:t>11</w:t>
                        </w:r>
                        <w:r w:rsidR="006946D4" w:rsidRPr="006946D4">
                          <w:t>.2</w:t>
                        </w:r>
                        <w:r w:rsidR="006946D4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7E5125">
                        <w:pPr>
                          <w:pStyle w:val="a5"/>
                        </w:pPr>
                        <w:r>
                          <w:t>17</w:t>
                        </w:r>
                        <w:r w:rsidR="008E079B">
                          <w:t>.</w:t>
                        </w:r>
                        <w:r w:rsidR="006946D4">
                          <w:t>11</w:t>
                        </w:r>
                        <w:r w:rsidR="008570E8" w:rsidRPr="006946D4">
                          <w:t>.</w:t>
                        </w:r>
                        <w:r w:rsidR="006946D4" w:rsidRPr="006946D4">
                          <w:t>2</w:t>
                        </w:r>
                        <w:r w:rsidR="006946D4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946D4" w:rsidRDefault="00004CA0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Стеблянко</w:t>
                        </w:r>
                        <w:proofErr w:type="spellEnd"/>
                        <w:r>
                          <w:t xml:space="preserve"> С.Ю.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E512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E5125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7E5125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6946D4" w:rsidRDefault="007E512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Тесса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7E5125" w:rsidRDefault="007E5125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 xml:space="preserve">Общий Билирубин </w:t>
            </w:r>
            <w:r w:rsidR="00585F60" w:rsidRPr="00D603EA">
              <w:t>(</w:t>
            </w:r>
            <w:proofErr w:type="spellStart"/>
            <w:r w:rsidRPr="00D603EA">
              <w:rPr>
                <w:lang w:val="en-US"/>
              </w:rPr>
              <w:t>TBil</w:t>
            </w:r>
            <w:proofErr w:type="spellEnd"/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10,0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321AE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5"/>
              <w:snapToGrid w:val="0"/>
              <w:spacing w:after="283"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22240" w:rsidP="007C0352">
            <w:pPr>
              <w:pStyle w:val="a5"/>
              <w:spacing w:line="276" w:lineRule="auto"/>
            </w:pPr>
            <w:r w:rsidRPr="00D603EA">
              <w:t>АСТ</w:t>
            </w:r>
            <w:r w:rsidR="007321AE" w:rsidRPr="00D603EA">
              <w:t xml:space="preserve"> (</w:t>
            </w:r>
            <w:r w:rsidR="00D7665A" w:rsidRPr="00D603EA">
              <w:rPr>
                <w:lang w:val="en-US"/>
              </w:rPr>
              <w:t>AST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8570E8">
            <w:pPr>
              <w:pStyle w:val="a5"/>
              <w:snapToGrid w:val="0"/>
              <w:spacing w:line="276" w:lineRule="auto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D603EA">
              <w:t>старше</w:t>
            </w:r>
            <w:r w:rsidRPr="00BA3AF4">
              <w:rPr>
                <w:lang w:val="en-US"/>
              </w:rPr>
              <w:t xml:space="preserve"> 6 </w:t>
            </w:r>
            <w:proofErr w:type="spellStart"/>
            <w:r w:rsidRPr="00D603EA">
              <w:t>мес</w:t>
            </w:r>
            <w:proofErr w:type="spellEnd"/>
            <w:r w:rsidRPr="00BA3AF4">
              <w:rPr>
                <w:lang w:val="en-US"/>
              </w:rPr>
              <w:t xml:space="preserve">. </w:t>
            </w:r>
            <w:r w:rsidR="00BA3AF4">
              <w:t>12</w:t>
            </w:r>
            <w:r w:rsidR="00BA3AF4">
              <w:rPr>
                <w:lang w:val="en-US"/>
              </w:rPr>
              <w:t xml:space="preserve">,0 – </w:t>
            </w:r>
            <w:r w:rsidR="00BA3AF4">
              <w:t>45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22240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АЛТ</w:t>
            </w:r>
            <w:r w:rsidR="007321AE" w:rsidRPr="00BA3AF4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ALT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BA3AF4" w:rsidRDefault="00BA3AF4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>
              <w:t>18</w:t>
            </w:r>
            <w:r>
              <w:rPr>
                <w:lang w:val="en-US"/>
              </w:rPr>
              <w:t xml:space="preserve">,0 – </w:t>
            </w:r>
            <w:r>
              <w:t>60</w:t>
            </w:r>
            <w:r w:rsidR="00937013" w:rsidRPr="00BA3AF4">
              <w:rPr>
                <w:lang w:val="en-US"/>
              </w:rPr>
              <w:t>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Азот</w:t>
            </w:r>
            <w:r w:rsidRPr="00BA3AF4">
              <w:rPr>
                <w:lang w:val="en-US"/>
              </w:rPr>
              <w:t xml:space="preserve"> </w:t>
            </w:r>
            <w:r w:rsidRPr="00D603EA">
              <w:t>Мочевины</w:t>
            </w:r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BUN</w:t>
            </w:r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5,4</w:t>
            </w:r>
            <w:r w:rsidR="007321AE" w:rsidRPr="00D603EA">
              <w:rPr>
                <w:lang w:val="en-US"/>
              </w:rPr>
              <w:t>-1</w:t>
            </w:r>
            <w:r w:rsidRPr="00BA3AF4">
              <w:rPr>
                <w:lang w:val="en-US"/>
              </w:rPr>
              <w:t>2</w:t>
            </w:r>
            <w:r w:rsidR="007321AE" w:rsidRPr="00D603EA">
              <w:rPr>
                <w:lang w:val="en-US"/>
              </w:rPr>
              <w:t>,</w:t>
            </w:r>
            <w:r w:rsidRPr="00BA3AF4">
              <w:rPr>
                <w:lang w:val="en-US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7321AE" w:rsidRPr="00BA3AF4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BA3AF4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proofErr w:type="spellStart"/>
            <w:r w:rsidRPr="00D603EA">
              <w:t>Креатинин</w:t>
            </w:r>
            <w:proofErr w:type="spellEnd"/>
            <w:r w:rsidRPr="00BA3AF4">
              <w:rPr>
                <w:lang w:val="en-US"/>
              </w:rPr>
              <w:t xml:space="preserve"> </w:t>
            </w:r>
            <w:r w:rsidR="007321AE" w:rsidRPr="00BA3AF4">
              <w:rPr>
                <w:lang w:val="en-US"/>
              </w:rPr>
              <w:t xml:space="preserve"> (</w:t>
            </w:r>
            <w:proofErr w:type="spellStart"/>
            <w:r w:rsidRPr="00D603EA">
              <w:rPr>
                <w:lang w:val="en-US"/>
              </w:rPr>
              <w:t>Creat</w:t>
            </w:r>
            <w:proofErr w:type="spellEnd"/>
            <w:r w:rsidR="007321AE" w:rsidRPr="00BA3AF4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jc w:val="center"/>
              <w:rPr>
                <w:lang w:val="en-US"/>
              </w:rPr>
            </w:pPr>
            <w:r w:rsidRPr="00BA3AF4">
              <w:rPr>
                <w:lang w:val="en-US"/>
              </w:rPr>
              <w:t>70,0-165,0</w:t>
            </w:r>
          </w:p>
        </w:tc>
        <w:tc>
          <w:tcPr>
            <w:tcW w:w="1559" w:type="dxa"/>
            <w:shd w:val="clear" w:color="auto" w:fill="auto"/>
          </w:tcPr>
          <w:p w:rsidR="007321AE" w:rsidRPr="00BA3AF4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мкмоль</w:t>
            </w:r>
            <w:proofErr w:type="spellEnd"/>
            <w:r w:rsidRPr="00BA3AF4">
              <w:rPr>
                <w:lang w:val="en-US"/>
              </w:rPr>
              <w:t>/</w:t>
            </w:r>
            <w:r w:rsidRPr="00D603EA">
              <w:t>л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Общий</w:t>
            </w:r>
            <w:r w:rsidRPr="00BA3AF4">
              <w:rPr>
                <w:lang w:val="en-US"/>
              </w:rPr>
              <w:t xml:space="preserve"> </w:t>
            </w:r>
            <w:r w:rsidRPr="00D603EA">
              <w:t>белок</w:t>
            </w:r>
            <w:r w:rsidRPr="00BA3AF4">
              <w:rPr>
                <w:lang w:val="en-US"/>
              </w:rPr>
              <w:t xml:space="preserve"> </w:t>
            </w:r>
            <w:r w:rsidR="00585F60" w:rsidRPr="00BA3AF4">
              <w:rPr>
                <w:lang w:val="en-US"/>
              </w:rPr>
              <w:t>(</w:t>
            </w:r>
            <w:r w:rsidRPr="00D603EA">
              <w:rPr>
                <w:lang w:val="en-US"/>
              </w:rPr>
              <w:t>TP</w:t>
            </w:r>
            <w:r w:rsidR="00585F60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7E5125" w:rsidRDefault="007E5125" w:rsidP="007E5125">
            <w:pPr>
              <w:pStyle w:val="a5"/>
              <w:snapToGrid w:val="0"/>
              <w:spacing w:line="276" w:lineRule="auto"/>
              <w:jc w:val="center"/>
            </w:pPr>
            <w:r>
              <w:t>73,2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t>54,0-7</w:t>
            </w:r>
            <w:r w:rsidR="00937013" w:rsidRPr="00D603EA">
              <w:t>7</w:t>
            </w:r>
            <w:r w:rsidRPr="00D603EA">
              <w:t>,0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Альбумин</w:t>
            </w:r>
            <w:r w:rsidR="007321AE" w:rsidRPr="00D603EA">
              <w:t xml:space="preserve"> (</w:t>
            </w:r>
            <w:r w:rsidRPr="00D603EA">
              <w:rPr>
                <w:lang w:val="en-US"/>
              </w:rPr>
              <w:t>Alb</w:t>
            </w:r>
            <w:r w:rsidR="007321AE"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7E5125" w:rsidRDefault="00004CA0" w:rsidP="007C0352">
            <w:pPr>
              <w:pStyle w:val="a5"/>
              <w:snapToGrid w:val="0"/>
              <w:spacing w:line="276" w:lineRule="auto"/>
              <w:jc w:val="center"/>
            </w:pPr>
            <w:r>
              <w:t>17,1</w:t>
            </w: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>24,0-38,0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D603EA">
              <w:t>г</w:t>
            </w:r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741"/>
        </w:trPr>
        <w:tc>
          <w:tcPr>
            <w:tcW w:w="3711" w:type="dxa"/>
            <w:shd w:val="clear" w:color="auto" w:fill="auto"/>
          </w:tcPr>
          <w:p w:rsidR="007321AE" w:rsidRPr="00D603EA" w:rsidRDefault="003851D4" w:rsidP="007C0352">
            <w:pPr>
              <w:pStyle w:val="a5"/>
              <w:spacing w:line="276" w:lineRule="auto"/>
              <w:rPr>
                <w:lang w:val="en-US"/>
              </w:rPr>
            </w:pPr>
            <w:r>
              <w:t>Щелочная фосфа</w:t>
            </w:r>
            <w:r w:rsidR="00D7665A" w:rsidRPr="00D603EA">
              <w:t>таза</w:t>
            </w:r>
            <w:r w:rsidR="007321AE" w:rsidRPr="00D603EA">
              <w:rPr>
                <w:lang w:val="en-US"/>
              </w:rPr>
              <w:t>(</w:t>
            </w:r>
            <w:r w:rsidR="00D7665A" w:rsidRPr="00D603EA">
              <w:rPr>
                <w:lang w:val="en-US"/>
              </w:rPr>
              <w:t>ALP</w:t>
            </w:r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старше 6 мес. </w:t>
            </w:r>
            <w:r w:rsidRPr="00D603EA">
              <w:rPr>
                <w:lang w:val="en-US"/>
              </w:rPr>
              <w:t>&lt;55</w:t>
            </w:r>
            <w:r w:rsidR="007321AE" w:rsidRPr="00D603EA">
              <w:rPr>
                <w:lang w:val="en-US"/>
              </w:rPr>
              <w:t>,0</w:t>
            </w:r>
            <w:r w:rsidRPr="00D603EA">
              <w:t xml:space="preserve"> (до 6 мес. 20</w:t>
            </w:r>
            <w:r w:rsidR="00B75DC5" w:rsidRPr="00D603EA">
              <w:t xml:space="preserve">,0 </w:t>
            </w:r>
            <w:r w:rsidRPr="00D603EA">
              <w:t>-130</w:t>
            </w:r>
            <w:r w:rsidR="00B75DC5" w:rsidRPr="00D603EA">
              <w:t>,0)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  <w:tr w:rsidR="007321AE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7321AE" w:rsidRPr="00D603EA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 xml:space="preserve">Глюкоза </w:t>
            </w:r>
            <w:r w:rsidR="007321AE" w:rsidRPr="00D603EA">
              <w:rPr>
                <w:lang w:val="en-US"/>
              </w:rPr>
              <w:t>(</w:t>
            </w:r>
            <w:proofErr w:type="spellStart"/>
            <w:r w:rsidRPr="00D603EA">
              <w:rPr>
                <w:lang w:val="en-US"/>
              </w:rPr>
              <w:t>Glu</w:t>
            </w:r>
            <w:proofErr w:type="spellEnd"/>
            <w:r w:rsidR="007321AE" w:rsidRPr="00D603EA">
              <w:rPr>
                <w:lang w:val="en-US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D603EA" w:rsidRDefault="007321AE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7321AE" w:rsidRPr="00D603EA" w:rsidRDefault="00B75DC5" w:rsidP="005A6D52">
            <w:pPr>
              <w:pStyle w:val="a5"/>
              <w:spacing w:after="283" w:line="276" w:lineRule="auto"/>
              <w:jc w:val="center"/>
            </w:pPr>
            <w:r w:rsidRPr="00D603EA">
              <w:t xml:space="preserve">3,3 </w:t>
            </w:r>
            <w:r w:rsidR="007321AE" w:rsidRPr="00D603EA">
              <w:rPr>
                <w:lang w:val="en-US"/>
              </w:rPr>
              <w:t>-</w:t>
            </w:r>
            <w:r w:rsidRPr="00D603EA">
              <w:t xml:space="preserve"> 6</w:t>
            </w:r>
            <w:r w:rsidR="007321AE" w:rsidRPr="00D603EA">
              <w:rPr>
                <w:lang w:val="en-US"/>
              </w:rPr>
              <w:t>,</w:t>
            </w:r>
            <w:r w:rsidRPr="00D603EA">
              <w:t>8</w:t>
            </w:r>
          </w:p>
        </w:tc>
        <w:tc>
          <w:tcPr>
            <w:tcW w:w="1559" w:type="dxa"/>
            <w:shd w:val="clear" w:color="auto" w:fill="auto"/>
          </w:tcPr>
          <w:p w:rsidR="007321AE" w:rsidRPr="00D603EA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proofErr w:type="spellStart"/>
            <w:r w:rsidRPr="00D603EA">
              <w:t>ммоль</w:t>
            </w:r>
            <w:proofErr w:type="spellEnd"/>
            <w:r w:rsidRPr="00D603EA">
              <w:t>/л</w:t>
            </w:r>
          </w:p>
        </w:tc>
      </w:tr>
      <w:tr w:rsidR="005D3C39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5D3C39" w:rsidRPr="00D603EA" w:rsidRDefault="00937013" w:rsidP="007C0352">
            <w:pPr>
              <w:pStyle w:val="a5"/>
              <w:spacing w:line="276" w:lineRule="auto"/>
              <w:rPr>
                <w:lang w:val="en-US"/>
              </w:rPr>
            </w:pPr>
            <w:r w:rsidRPr="00D603EA">
              <w:t>ЛДГ (</w:t>
            </w:r>
            <w:r w:rsidRPr="00D603EA">
              <w:rPr>
                <w:lang w:val="en-US"/>
              </w:rPr>
              <w:t>LDH)</w:t>
            </w:r>
          </w:p>
        </w:tc>
        <w:tc>
          <w:tcPr>
            <w:tcW w:w="1701" w:type="dxa"/>
            <w:shd w:val="clear" w:color="auto" w:fill="auto"/>
          </w:tcPr>
          <w:p w:rsidR="005D3C39" w:rsidRPr="00D603EA" w:rsidRDefault="005D3C39" w:rsidP="007C0352">
            <w:pPr>
              <w:pStyle w:val="a5"/>
              <w:snapToGrid w:val="0"/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2977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  <w:jc w:val="center"/>
            </w:pPr>
            <w:r w:rsidRPr="00D603EA">
              <w:t>55,0 – 155,0</w:t>
            </w:r>
          </w:p>
        </w:tc>
        <w:tc>
          <w:tcPr>
            <w:tcW w:w="1559" w:type="dxa"/>
            <w:shd w:val="clear" w:color="auto" w:fill="auto"/>
          </w:tcPr>
          <w:p w:rsidR="005D3C39" w:rsidRPr="00D603EA" w:rsidRDefault="00937013" w:rsidP="005A6D52">
            <w:pPr>
              <w:pStyle w:val="a5"/>
              <w:spacing w:after="283" w:line="276" w:lineRule="auto"/>
            </w:pPr>
            <w:proofErr w:type="spellStart"/>
            <w:proofErr w:type="gramStart"/>
            <w:r w:rsidRPr="00D603EA">
              <w:t>Ед</w:t>
            </w:r>
            <w:proofErr w:type="spellEnd"/>
            <w:proofErr w:type="gram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7E5125">
        <w:t>Касумова</w:t>
      </w:r>
      <w:proofErr w:type="spellEnd"/>
      <w:r w:rsidR="007E5125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4CA0"/>
    <w:rsid w:val="000104D8"/>
    <w:rsid w:val="00036C16"/>
    <w:rsid w:val="00040446"/>
    <w:rsid w:val="000409A7"/>
    <w:rsid w:val="001B77B0"/>
    <w:rsid w:val="001F64B7"/>
    <w:rsid w:val="0024163F"/>
    <w:rsid w:val="00252C62"/>
    <w:rsid w:val="002534FB"/>
    <w:rsid w:val="002B22C8"/>
    <w:rsid w:val="002C1CB8"/>
    <w:rsid w:val="00307EE4"/>
    <w:rsid w:val="00323B75"/>
    <w:rsid w:val="003851D4"/>
    <w:rsid w:val="003E2869"/>
    <w:rsid w:val="00426ED8"/>
    <w:rsid w:val="005312D2"/>
    <w:rsid w:val="005807DD"/>
    <w:rsid w:val="00585F60"/>
    <w:rsid w:val="005929DE"/>
    <w:rsid w:val="005D3C39"/>
    <w:rsid w:val="00656039"/>
    <w:rsid w:val="006946D4"/>
    <w:rsid w:val="007321AE"/>
    <w:rsid w:val="007441EB"/>
    <w:rsid w:val="00795D57"/>
    <w:rsid w:val="007B5C5A"/>
    <w:rsid w:val="007C0352"/>
    <w:rsid w:val="007E5125"/>
    <w:rsid w:val="008570E8"/>
    <w:rsid w:val="0087028B"/>
    <w:rsid w:val="008A73E0"/>
    <w:rsid w:val="008C654F"/>
    <w:rsid w:val="008D1996"/>
    <w:rsid w:val="008E079B"/>
    <w:rsid w:val="00937013"/>
    <w:rsid w:val="00A03FC6"/>
    <w:rsid w:val="00A90B41"/>
    <w:rsid w:val="00AA75F8"/>
    <w:rsid w:val="00B67A58"/>
    <w:rsid w:val="00B75DC5"/>
    <w:rsid w:val="00BA3AF4"/>
    <w:rsid w:val="00BD1960"/>
    <w:rsid w:val="00CD7088"/>
    <w:rsid w:val="00CD7CFC"/>
    <w:rsid w:val="00D22240"/>
    <w:rsid w:val="00D603EA"/>
    <w:rsid w:val="00D66D7D"/>
    <w:rsid w:val="00D7665A"/>
    <w:rsid w:val="00E436B2"/>
    <w:rsid w:val="00F725CF"/>
    <w:rsid w:val="00F74937"/>
    <w:rsid w:val="00F923C5"/>
    <w:rsid w:val="00FF41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12</cp:revision>
  <cp:lastPrinted>2022-11-17T16:34:00Z</cp:lastPrinted>
  <dcterms:created xsi:type="dcterms:W3CDTF">2021-10-22T18:29:00Z</dcterms:created>
  <dcterms:modified xsi:type="dcterms:W3CDTF">2022-11-17T16:34:00Z</dcterms:modified>
</cp:coreProperties>
</file>