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D267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C25F11">
                          <w:t>5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C25F11">
                          <w:t>5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C25F11">
                          <w:t xml:space="preserve"> А.Т.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="00C25F11">
                          <w:t>Шевченко И.А.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62BC" w:rsidRDefault="00C25F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25F1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62B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5F1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25F1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C25F11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</w:t>
            </w:r>
            <w:r w:rsidR="00C25F1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C25F1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25F11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F1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5F11"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5081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  <w:r w:rsidR="00C25F1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25F11">
        <w:t>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15081"/>
    <w:rsid w:val="00A854C2"/>
    <w:rsid w:val="00AA75F8"/>
    <w:rsid w:val="00AF3890"/>
    <w:rsid w:val="00B746A4"/>
    <w:rsid w:val="00BD1960"/>
    <w:rsid w:val="00BD61E2"/>
    <w:rsid w:val="00C25F11"/>
    <w:rsid w:val="00C52383"/>
    <w:rsid w:val="00C81483"/>
    <w:rsid w:val="00CD57B9"/>
    <w:rsid w:val="00CF6D93"/>
    <w:rsid w:val="00CF79F0"/>
    <w:rsid w:val="00D078AB"/>
    <w:rsid w:val="00D10829"/>
    <w:rsid w:val="00D14D70"/>
    <w:rsid w:val="00E1496C"/>
    <w:rsid w:val="00EC3F76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2022-11-15T16:32:00Z</dcterms:created>
  <dcterms:modified xsi:type="dcterms:W3CDTF">2022-11-15T16:32:00Z</dcterms:modified>
</cp:coreProperties>
</file>