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5019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5019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15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7965">
                    <w:rPr>
                      <w:b/>
                      <w:bCs/>
                    </w:rPr>
                    <w:t xml:space="preserve"> 15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Шевченко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DA7965">
              <w:t>30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A7965" w:rsidP="00B91229">
            <w:pPr>
              <w:pStyle w:val="TableContents"/>
              <w:jc w:val="center"/>
            </w:pPr>
            <w:r>
              <w:t>2.5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DA7965">
              <w:t>03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A7965">
        <w:t>Шевченко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FF4" w:rsidRDefault="00803FF4">
      <w:r>
        <w:separator/>
      </w:r>
    </w:p>
  </w:endnote>
  <w:endnote w:type="continuationSeparator" w:id="1">
    <w:p w:rsidR="00803FF4" w:rsidRDefault="00803F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FF4" w:rsidRDefault="00803FF4">
      <w:r>
        <w:separator/>
      </w:r>
    </w:p>
  </w:footnote>
  <w:footnote w:type="continuationSeparator" w:id="1">
    <w:p w:rsidR="00803FF4" w:rsidRDefault="00803F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4556E"/>
    <w:rsid w:val="00254F82"/>
    <w:rsid w:val="00285918"/>
    <w:rsid w:val="0029728E"/>
    <w:rsid w:val="0038782F"/>
    <w:rsid w:val="00417DD3"/>
    <w:rsid w:val="00496FAE"/>
    <w:rsid w:val="004B769F"/>
    <w:rsid w:val="00514C23"/>
    <w:rsid w:val="0053461C"/>
    <w:rsid w:val="00547B85"/>
    <w:rsid w:val="00566647"/>
    <w:rsid w:val="00623348"/>
    <w:rsid w:val="0063683A"/>
    <w:rsid w:val="00655750"/>
    <w:rsid w:val="007E74A2"/>
    <w:rsid w:val="00803FF4"/>
    <w:rsid w:val="008056F4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E5643"/>
    <w:rsid w:val="00C24E0D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2022-11-15T13:54:00Z</dcterms:created>
  <dcterms:modified xsi:type="dcterms:W3CDTF">2022-11-15T13:54:00Z</dcterms:modified>
  <dc:language>en-US</dc:language>
</cp:coreProperties>
</file>