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0D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0D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96F47">
                          <w:t>12</w:t>
                        </w:r>
                        <w:r w:rsidR="00155B20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96F47">
                          <w:t>12</w:t>
                        </w:r>
                        <w:r w:rsidR="00155B20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215786">
                          <w:t>Канаева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616821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D2B02" w:rsidRDefault="000D2B02" w:rsidP="00155B2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155B20">
                          <w:t xml:space="preserve">   </w:t>
                        </w:r>
                        <w:proofErr w:type="spellStart"/>
                        <w:r w:rsidR="00155B20"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8751F">
                          <w:t xml:space="preserve">2 </w:t>
                        </w:r>
                        <w:proofErr w:type="spellStart"/>
                        <w:proofErr w:type="gramStart"/>
                        <w:r w:rsidR="0038751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5F66A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38751F">
                          <w:t>Якоб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96F4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96F47" w:rsidP="0038751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155B20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155B20">
        <w:t>Касумова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8389F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55B20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8751F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4F50D7"/>
    <w:rsid w:val="0050614D"/>
    <w:rsid w:val="0052661D"/>
    <w:rsid w:val="00543784"/>
    <w:rsid w:val="00556A5D"/>
    <w:rsid w:val="00585F60"/>
    <w:rsid w:val="005939FD"/>
    <w:rsid w:val="005D3ED5"/>
    <w:rsid w:val="005D4403"/>
    <w:rsid w:val="005E5EC1"/>
    <w:rsid w:val="005F66AA"/>
    <w:rsid w:val="0060375F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0D60"/>
    <w:rsid w:val="0070272A"/>
    <w:rsid w:val="007321AE"/>
    <w:rsid w:val="007441EB"/>
    <w:rsid w:val="00795D57"/>
    <w:rsid w:val="00796F4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4191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C0A1A"/>
    <w:rsid w:val="00CC0E69"/>
    <w:rsid w:val="00CF0646"/>
    <w:rsid w:val="00CF2BBA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2022-11-12T12:16:00Z</cp:lastPrinted>
  <dcterms:created xsi:type="dcterms:W3CDTF">2022-11-12T12:19:00Z</dcterms:created>
  <dcterms:modified xsi:type="dcterms:W3CDTF">2022-11-12T12:19:00Z</dcterms:modified>
</cp:coreProperties>
</file>