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3434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3434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F14AE">
                          <w:t>11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F14AE">
                          <w:t>11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50BF9">
                          <w:t>Королёва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D33718" w:rsidRDefault="000D2B02" w:rsidP="0055196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D33718">
                          <w:t xml:space="preserve">  </w:t>
                        </w:r>
                        <w:proofErr w:type="spellStart"/>
                        <w:r w:rsidR="006F14AE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0BF9">
                        <w:pPr>
                          <w:pStyle w:val="a6"/>
                          <w:snapToGrid w:val="0"/>
                        </w:pPr>
                        <w:r>
                          <w:t xml:space="preserve">      Британец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0BF9">
                          <w:t>6 лет</w:t>
                        </w:r>
                        <w:r w:rsidR="003C17E3">
                          <w:t>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50BF9">
                          <w:t>Арчибальд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17E3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6025F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6176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F14AE"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F14A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176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6F14AE"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E7218">
              <w:rPr>
                <w:sz w:val="20"/>
                <w:szCs w:val="20"/>
              </w:rPr>
              <w:t>0</w:t>
            </w:r>
            <w:r w:rsidR="00E61763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F14AE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F14AE"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61763">
              <w:rPr>
                <w:sz w:val="20"/>
                <w:szCs w:val="20"/>
              </w:rPr>
              <w:t>2,</w:t>
            </w:r>
            <w:r w:rsidR="006F14AE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F14A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F14AE"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F14AE"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F14AE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E721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6F14AE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F14AE">
              <w:rPr>
                <w:sz w:val="20"/>
                <w:szCs w:val="20"/>
              </w:rPr>
              <w:t>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E196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F14AE">
              <w:rPr>
                <w:sz w:val="20"/>
                <w:szCs w:val="20"/>
              </w:rPr>
              <w:t>241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F14AE">
        <w:t xml:space="preserve">  Касумова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56621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3434D"/>
    <w:rsid w:val="00543784"/>
    <w:rsid w:val="00551962"/>
    <w:rsid w:val="00556A5D"/>
    <w:rsid w:val="00585F60"/>
    <w:rsid w:val="005939FD"/>
    <w:rsid w:val="005D053A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6F14AE"/>
    <w:rsid w:val="0070272A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26A97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27E46"/>
    <w:rsid w:val="00E30AF4"/>
    <w:rsid w:val="00E50FB9"/>
    <w:rsid w:val="00E61763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45BA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2022-11-11T18:00:00Z</dcterms:created>
  <dcterms:modified xsi:type="dcterms:W3CDTF">2022-11-11T18:00:00Z</dcterms:modified>
</cp:coreProperties>
</file>