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6361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6361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21410">
                    <w:rPr>
                      <w:b/>
                      <w:bCs/>
                    </w:rPr>
                    <w:t xml:space="preserve">             11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D21410">
                    <w:rPr>
                      <w:b/>
                      <w:bCs/>
                    </w:rPr>
                    <w:t xml:space="preserve">        11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6D6C15">
                    <w:rPr>
                      <w:b/>
                      <w:bCs/>
                    </w:rPr>
                    <w:t>Королева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24C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D21410">
                    <w:rPr>
                      <w:b/>
                      <w:bCs/>
                    </w:rPr>
                    <w:t>Касумова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британская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6D6C15">
                    <w:rPr>
                      <w:b/>
                      <w:bCs/>
                    </w:rPr>
                    <w:t>6 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6D6C15">
                    <w:rPr>
                      <w:b/>
                      <w:bCs/>
                    </w:rPr>
                    <w:t>Арчибальд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F578F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24CF" w:rsidP="00F578F2">
            <w:pPr>
              <w:pStyle w:val="TableContents"/>
              <w:jc w:val="center"/>
            </w:pPr>
            <w:r>
              <w:t>1</w:t>
            </w:r>
            <w:r w:rsidR="00D21410">
              <w:t>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24CF">
            <w:pPr>
              <w:pStyle w:val="TableContents"/>
              <w:jc w:val="center"/>
            </w:pPr>
            <w:r>
              <w:t>4,</w:t>
            </w:r>
            <w:r w:rsidR="00D21410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7B6F39" w:rsidP="00E105E3">
            <w:pPr>
              <w:pStyle w:val="TableContents"/>
              <w:jc w:val="center"/>
            </w:pPr>
            <w:r>
              <w:t>11</w:t>
            </w:r>
            <w:r w:rsidR="00D21410"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21410">
        <w:t>Касумова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A6A" w:rsidRDefault="00B34A6A">
      <w:r>
        <w:separator/>
      </w:r>
    </w:p>
  </w:endnote>
  <w:endnote w:type="continuationSeparator" w:id="1">
    <w:p w:rsidR="00B34A6A" w:rsidRDefault="00B34A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A6A" w:rsidRDefault="00B34A6A">
      <w:r>
        <w:separator/>
      </w:r>
    </w:p>
  </w:footnote>
  <w:footnote w:type="continuationSeparator" w:id="1">
    <w:p w:rsidR="00B34A6A" w:rsidRDefault="00B34A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60E7F"/>
    <w:rsid w:val="00370227"/>
    <w:rsid w:val="0038782F"/>
    <w:rsid w:val="00387E64"/>
    <w:rsid w:val="003A4F65"/>
    <w:rsid w:val="003B3C41"/>
    <w:rsid w:val="004224CF"/>
    <w:rsid w:val="00451A62"/>
    <w:rsid w:val="00496FAE"/>
    <w:rsid w:val="004B2ABB"/>
    <w:rsid w:val="004B769F"/>
    <w:rsid w:val="004C7398"/>
    <w:rsid w:val="004E1755"/>
    <w:rsid w:val="00525F13"/>
    <w:rsid w:val="00566647"/>
    <w:rsid w:val="00570E3E"/>
    <w:rsid w:val="005901CE"/>
    <w:rsid w:val="005A10F6"/>
    <w:rsid w:val="005C4B43"/>
    <w:rsid w:val="005C736D"/>
    <w:rsid w:val="00685C74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902E43"/>
    <w:rsid w:val="009330C7"/>
    <w:rsid w:val="009833A5"/>
    <w:rsid w:val="009A184F"/>
    <w:rsid w:val="009D7CE4"/>
    <w:rsid w:val="009E6678"/>
    <w:rsid w:val="00A06ABC"/>
    <w:rsid w:val="00A22388"/>
    <w:rsid w:val="00A229FB"/>
    <w:rsid w:val="00A63612"/>
    <w:rsid w:val="00AB759D"/>
    <w:rsid w:val="00B12FD5"/>
    <w:rsid w:val="00B34A6A"/>
    <w:rsid w:val="00BA260C"/>
    <w:rsid w:val="00BC0D3F"/>
    <w:rsid w:val="00BE5643"/>
    <w:rsid w:val="00C24E0D"/>
    <w:rsid w:val="00CD3AE0"/>
    <w:rsid w:val="00D01823"/>
    <w:rsid w:val="00D21410"/>
    <w:rsid w:val="00D6188B"/>
    <w:rsid w:val="00D76942"/>
    <w:rsid w:val="00D81C0B"/>
    <w:rsid w:val="00DD3152"/>
    <w:rsid w:val="00DE27EA"/>
    <w:rsid w:val="00DF6410"/>
    <w:rsid w:val="00DF698E"/>
    <w:rsid w:val="00E105E3"/>
    <w:rsid w:val="00E3631F"/>
    <w:rsid w:val="00E82191"/>
    <w:rsid w:val="00E86DA5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2022-11-11T18:02:00Z</dcterms:created>
  <dcterms:modified xsi:type="dcterms:W3CDTF">2022-11-11T18:02:00Z</dcterms:modified>
  <dc:language>en-US</dc:language>
</cp:coreProperties>
</file>