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76CC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76CC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05718">
                          <w:t>1</w:t>
                        </w:r>
                        <w:r w:rsidR="00806DF1">
                          <w:t>1.11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05718">
                          <w:t>1</w:t>
                        </w:r>
                        <w:r w:rsidR="00806DF1">
                          <w:t>1.11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105718">
                          <w:t xml:space="preserve">Федотова 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EC0D9B">
                          <w:t xml:space="preserve">   </w:t>
                        </w:r>
                        <w:proofErr w:type="spellStart"/>
                        <w:r w:rsidR="00EC0D9B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75EF4">
                          <w:t>2г.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F75EF4">
                          <w:t>Нанет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0571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05718">
              <w:rPr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05718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5718"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05718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6DF1" w:rsidP="00EC0D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105718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5718"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71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105718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05718"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05718"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EC0D9B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C72ED"/>
    <w:rsid w:val="000D2B02"/>
    <w:rsid w:val="00105718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8F72B4"/>
    <w:rsid w:val="00902D70"/>
    <w:rsid w:val="0091207D"/>
    <w:rsid w:val="00914C2B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D61AA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46739"/>
    <w:rsid w:val="00E50FB9"/>
    <w:rsid w:val="00E86D5E"/>
    <w:rsid w:val="00EC0D9B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2022-11-11T12:41:00Z</cp:lastPrinted>
  <dcterms:created xsi:type="dcterms:W3CDTF">2022-11-11T12:42:00Z</dcterms:created>
  <dcterms:modified xsi:type="dcterms:W3CDTF">2022-11-11T12:42:00Z</dcterms:modified>
</cp:coreProperties>
</file>