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C53C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496C" w:rsidP="00A854C2">
                        <w:pPr>
                          <w:pStyle w:val="a6"/>
                        </w:pPr>
                        <w:r>
                          <w:t>07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496C">
                        <w:pPr>
                          <w:pStyle w:val="a6"/>
                        </w:pPr>
                        <w:r>
                          <w:t>07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1496C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Питбуль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Кофик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149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1496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149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149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496C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496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49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496C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1496C"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4C2">
              <w:rPr>
                <w:sz w:val="20"/>
                <w:szCs w:val="20"/>
              </w:rPr>
              <w:t>0</w:t>
            </w:r>
            <w:r w:rsidR="00E1496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1496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E1496C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1496C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49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</w:t>
            </w:r>
            <w:r w:rsidR="00E1496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A854C2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854C2">
              <w:rPr>
                <w:sz w:val="20"/>
                <w:szCs w:val="20"/>
              </w:rPr>
              <w:t>6</w:t>
            </w:r>
            <w:r w:rsidR="00E1496C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496C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1496C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496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49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49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496C" w:rsidP="00E1496C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E5A88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3E9D"/>
    <w:rsid w:val="003B0AD5"/>
    <w:rsid w:val="003C53C2"/>
    <w:rsid w:val="003E2869"/>
    <w:rsid w:val="00403AF1"/>
    <w:rsid w:val="00426ED8"/>
    <w:rsid w:val="00552603"/>
    <w:rsid w:val="00585F60"/>
    <w:rsid w:val="005D7ACD"/>
    <w:rsid w:val="005E5A88"/>
    <w:rsid w:val="0062620A"/>
    <w:rsid w:val="00682BDE"/>
    <w:rsid w:val="007321AE"/>
    <w:rsid w:val="007441EB"/>
    <w:rsid w:val="00751402"/>
    <w:rsid w:val="0076510E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E1496C"/>
    <w:rsid w:val="00F725CF"/>
    <w:rsid w:val="00F74937"/>
    <w:rsid w:val="00FF28E4"/>
    <w:rsid w:val="00FF7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2022-11-07T08:28:00Z</dcterms:created>
  <dcterms:modified xsi:type="dcterms:W3CDTF">2022-11-07T08:28:00Z</dcterms:modified>
</cp:coreProperties>
</file>