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D325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D325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6025F">
                          <w:t>0</w:t>
                        </w:r>
                        <w:r w:rsidR="00551962">
                          <w:t>6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6025F">
                          <w:t>0</w:t>
                        </w:r>
                        <w:r w:rsidR="00551962">
                          <w:t>6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50BF9">
                          <w:t>Королёва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55196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D33718">
                          <w:t xml:space="preserve">  </w:t>
                        </w:r>
                        <w:proofErr w:type="spellStart"/>
                        <w:r w:rsidR="00551962"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0BF9">
                        <w:pPr>
                          <w:pStyle w:val="a6"/>
                          <w:snapToGrid w:val="0"/>
                        </w:pPr>
                        <w:r>
                          <w:t xml:space="preserve">      Британец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  <w:r w:rsidR="003C17E3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50BF9">
                          <w:t>Арчибальд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55196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6176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61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61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1763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176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1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61763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E61763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</w:t>
            </w:r>
            <w:r w:rsidR="00E61763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6176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1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61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1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61763"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1763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61763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E61763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61763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E61763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E61763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7218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3</w:t>
            </w:r>
            <w:r w:rsidR="00E61763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551962">
        <w:t xml:space="preserve">  </w:t>
      </w:r>
      <w:proofErr w:type="spellStart"/>
      <w:r w:rsidR="00551962">
        <w:t>Смольянинова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1962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67ED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61763"/>
    <w:rsid w:val="00E86D5E"/>
    <w:rsid w:val="00EA0356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2022-11-06T07:35:00Z</dcterms:created>
  <dcterms:modified xsi:type="dcterms:W3CDTF">2022-11-06T07:35:00Z</dcterms:modified>
</cp:coreProperties>
</file>