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82BB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82BB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E7218">
                          <w:t>03</w:t>
                        </w:r>
                        <w:r w:rsidR="007E1969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E7218">
                          <w:t>03</w:t>
                        </w:r>
                        <w:r w:rsidR="007E1969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50BF9">
                          <w:t>Королёва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DE721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proofErr w:type="spellStart"/>
                        <w:r w:rsidR="00DE7218"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0BF9">
                        <w:pPr>
                          <w:pStyle w:val="a6"/>
                          <w:snapToGrid w:val="0"/>
                        </w:pPr>
                        <w:r>
                          <w:t xml:space="preserve">      Британец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0BF9">
                          <w:t>6 лет</w:t>
                        </w:r>
                        <w:r w:rsidR="003C17E3">
                          <w:t>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50BF9">
                          <w:t>Арчибальд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C17E3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E7218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21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DE7218"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218">
              <w:rPr>
                <w:sz w:val="20"/>
                <w:szCs w:val="20"/>
              </w:rPr>
              <w:t>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E7218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E7218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DE7218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E7218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218">
              <w:rPr>
                <w:sz w:val="20"/>
                <w:szCs w:val="20"/>
              </w:rPr>
              <w:t>341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DE7218">
        <w:t xml:space="preserve"> Изюмская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BF6FCE"/>
    <w:rsid w:val="00C012F1"/>
    <w:rsid w:val="00C23EDB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274A2"/>
    <w:rsid w:val="00D31B4C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2022-11-03T11:34:00Z</dcterms:created>
  <dcterms:modified xsi:type="dcterms:W3CDTF">2022-11-03T11:34:00Z</dcterms:modified>
</cp:coreProperties>
</file>