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B47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B477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50BF9">
                          <w:t>30</w:t>
                        </w:r>
                        <w:r w:rsidR="001A5EDF">
                          <w:t>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50BF9">
                          <w:t>30</w:t>
                        </w:r>
                        <w:r w:rsidR="001A5EDF">
                          <w:t>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50BF9">
                          <w:t>Королёва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5F66AA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0BF9">
                        <w:pPr>
                          <w:pStyle w:val="a6"/>
                          <w:snapToGrid w:val="0"/>
                        </w:pPr>
                        <w:r>
                          <w:t xml:space="preserve">      Британец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0BF9">
                          <w:t>6 лет</w:t>
                        </w:r>
                        <w:r w:rsidR="003C17E3">
                          <w:t>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50BF9">
                          <w:t>Арчибальд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250BF9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50BF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50B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50B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0B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50BF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0B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0B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50BF9">
              <w:rPr>
                <w:sz w:val="20"/>
                <w:szCs w:val="20"/>
              </w:rPr>
              <w:t>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5EF4">
              <w:rPr>
                <w:sz w:val="20"/>
                <w:szCs w:val="20"/>
              </w:rPr>
              <w:t>,</w:t>
            </w:r>
            <w:r w:rsidR="00250BF9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75EF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0B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0BF9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50BF9"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50BF9"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0BF9"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696B" w:rsidP="0047696B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F75EF4">
              <w:rPr>
                <w:sz w:val="20"/>
                <w:szCs w:val="20"/>
              </w:rPr>
              <w:t xml:space="preserve"> </w:t>
            </w:r>
            <w:r w:rsidR="00250BF9">
              <w:rPr>
                <w:sz w:val="20"/>
                <w:szCs w:val="20"/>
              </w:rPr>
              <w:t>296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0BF9"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0B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250BF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250BF9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0BF9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C17E3">
              <w:rPr>
                <w:sz w:val="20"/>
                <w:szCs w:val="20"/>
              </w:rPr>
              <w:t>2</w:t>
            </w:r>
            <w:r w:rsidR="00250BF9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5F66AA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25D07"/>
    <w:rsid w:val="003306AB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25CD4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2022-10-30T18:10:00Z</dcterms:created>
  <dcterms:modified xsi:type="dcterms:W3CDTF">2022-10-30T18:10:00Z</dcterms:modified>
</cp:coreProperties>
</file>