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C087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886"/>
                  </w:tblGrid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57525">
                        <w:pPr>
                          <w:pStyle w:val="a6"/>
                        </w:pPr>
                        <w:r>
                          <w:t>29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57525">
                        <w:pPr>
                          <w:pStyle w:val="a6"/>
                        </w:pPr>
                        <w:r>
                          <w:t>29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1A6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Кокляева</w:t>
                        </w:r>
                        <w:proofErr w:type="spellEnd"/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1A6E">
                        <w:pPr>
                          <w:pStyle w:val="a6"/>
                          <w:snapToGrid w:val="0"/>
                        </w:pPr>
                        <w:r>
                          <w:t>Смольянинова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B31A6E" w:rsidRDefault="00B31A6E">
                        <w:pPr>
                          <w:pStyle w:val="a6"/>
                          <w:snapToGrid w:val="0"/>
                        </w:pPr>
                        <w:r>
                          <w:t>Померанский Шпиц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B31A6E" w:rsidRDefault="00B31A6E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.7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B31A6E">
                        <w:pPr>
                          <w:pStyle w:val="a6"/>
                          <w:snapToGrid w:val="0"/>
                        </w:pPr>
                        <w:r>
                          <w:t>Ума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31A6E">
                          <w:t>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57525" w:rsidP="00B31A6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10,88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5752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5752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57525" w:rsidP="00B31A6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7525" w:rsidP="00B31A6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7525" w:rsidP="00B31A6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1A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="00A57525"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752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1A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A57525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1A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  <w:r w:rsidR="00A57525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A57525"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7525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1A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57525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1A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57525"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31A6E">
              <w:rPr>
                <w:sz w:val="20"/>
                <w:szCs w:val="20"/>
              </w:rPr>
              <w:t>3</w:t>
            </w:r>
            <w:r w:rsidR="00A57525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7525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31A6E">
              <w:rPr>
                <w:sz w:val="20"/>
                <w:szCs w:val="20"/>
              </w:rPr>
              <w:t>3.</w:t>
            </w:r>
            <w:r w:rsidR="00A57525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A57525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1A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7525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B31A6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7525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31A6E">
              <w:rPr>
                <w:sz w:val="20"/>
                <w:szCs w:val="20"/>
              </w:rPr>
              <w:t>.2</w:t>
            </w:r>
            <w:r w:rsidR="00A57525">
              <w:rPr>
                <w:sz w:val="20"/>
                <w:szCs w:val="20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31A6E">
        <w:t>Смольянинова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F52DA"/>
    <w:rsid w:val="00193CB2"/>
    <w:rsid w:val="001E50EB"/>
    <w:rsid w:val="002016A4"/>
    <w:rsid w:val="0024163F"/>
    <w:rsid w:val="00252C62"/>
    <w:rsid w:val="00270405"/>
    <w:rsid w:val="002D7CFE"/>
    <w:rsid w:val="002E3359"/>
    <w:rsid w:val="00307EE4"/>
    <w:rsid w:val="003105B8"/>
    <w:rsid w:val="00323B75"/>
    <w:rsid w:val="003B0AD5"/>
    <w:rsid w:val="003E2869"/>
    <w:rsid w:val="00403AF1"/>
    <w:rsid w:val="004221B1"/>
    <w:rsid w:val="00426ED8"/>
    <w:rsid w:val="004C0879"/>
    <w:rsid w:val="00552603"/>
    <w:rsid w:val="00585F60"/>
    <w:rsid w:val="005D7ACD"/>
    <w:rsid w:val="0062620A"/>
    <w:rsid w:val="00682BDE"/>
    <w:rsid w:val="007321AE"/>
    <w:rsid w:val="007441EB"/>
    <w:rsid w:val="00795D57"/>
    <w:rsid w:val="007C0352"/>
    <w:rsid w:val="007D7745"/>
    <w:rsid w:val="00843203"/>
    <w:rsid w:val="008A6EEE"/>
    <w:rsid w:val="008A78ED"/>
    <w:rsid w:val="008C654F"/>
    <w:rsid w:val="008E0618"/>
    <w:rsid w:val="0096305B"/>
    <w:rsid w:val="00A03FC6"/>
    <w:rsid w:val="00A57525"/>
    <w:rsid w:val="00AA2E30"/>
    <w:rsid w:val="00AA75F8"/>
    <w:rsid w:val="00AF3890"/>
    <w:rsid w:val="00B31A6E"/>
    <w:rsid w:val="00B746A4"/>
    <w:rsid w:val="00BD1960"/>
    <w:rsid w:val="00BD61E2"/>
    <w:rsid w:val="00BF2842"/>
    <w:rsid w:val="00C52383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2022-10-29T07:25:00Z</dcterms:created>
  <dcterms:modified xsi:type="dcterms:W3CDTF">2022-10-29T07:25:00Z</dcterms:modified>
</cp:coreProperties>
</file>