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4673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4673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C0D9B">
                          <w:t>27</w:t>
                        </w:r>
                        <w:r w:rsidR="001A5EDF">
                          <w:t>.10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C0D9B">
                          <w:t>27</w:t>
                        </w:r>
                        <w:r w:rsidR="001A5EDF">
                          <w:t>.10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F75E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F75EF4">
                          <w:t>Федотова Т.И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EC0D9B">
                          <w:t xml:space="preserve">   </w:t>
                        </w:r>
                        <w:proofErr w:type="spellStart"/>
                        <w:r w:rsidR="00EC0D9B">
                          <w:t>Касумова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F75EF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F75EF4">
                          <w:t>2г.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F75EF4">
                          <w:t>Нанет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01A7E">
                          <w:t>Самка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C0D9B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0D9B" w:rsidP="00EC0D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C0D9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EC0D9B">
        <w:t>Касумова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30ED1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A2DDB"/>
    <w:rsid w:val="00AA57E8"/>
    <w:rsid w:val="00AA75F8"/>
    <w:rsid w:val="00AB5684"/>
    <w:rsid w:val="00AC3F57"/>
    <w:rsid w:val="00AD2D07"/>
    <w:rsid w:val="00AE48C4"/>
    <w:rsid w:val="00B126F4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207B7"/>
    <w:rsid w:val="00E27E46"/>
    <w:rsid w:val="00E30AF4"/>
    <w:rsid w:val="00E46739"/>
    <w:rsid w:val="00E50FB9"/>
    <w:rsid w:val="00E86D5E"/>
    <w:rsid w:val="00EC0D9B"/>
    <w:rsid w:val="00EC1812"/>
    <w:rsid w:val="00ED46B9"/>
    <w:rsid w:val="00ED64A1"/>
    <w:rsid w:val="00EE1DB5"/>
    <w:rsid w:val="00F05E23"/>
    <w:rsid w:val="00F34D5A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2022-10-27T11:25:00Z</dcterms:created>
  <dcterms:modified xsi:type="dcterms:W3CDTF">2022-10-27T11:25:00Z</dcterms:modified>
</cp:coreProperties>
</file>