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7574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7574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3C17E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C17E3">
                          <w:t>Шубенина</w:t>
                        </w:r>
                        <w:proofErr w:type="spellEnd"/>
                        <w:r w:rsidR="003C17E3">
                          <w:t xml:space="preserve"> Н.Д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1г 3мес.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C17E3">
                          <w:t>Семён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C17E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17E3"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C17E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5EF4">
              <w:rPr>
                <w:sz w:val="20"/>
                <w:szCs w:val="20"/>
              </w:rPr>
              <w:t>,</w:t>
            </w:r>
            <w:r w:rsidR="003C17E3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EF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17E3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47696B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75EF4">
              <w:rPr>
                <w:sz w:val="20"/>
                <w:szCs w:val="20"/>
              </w:rPr>
              <w:t xml:space="preserve"> </w:t>
            </w:r>
            <w:r w:rsidR="003C17E3"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17E3"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3C17E3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3C17E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17E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C17E3"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9E75F5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  <w:rsid w:val="00FF2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2022-10-22T18:08:00Z</cp:lastPrinted>
  <dcterms:created xsi:type="dcterms:W3CDTF">2022-10-22T18:25:00Z</dcterms:created>
  <dcterms:modified xsi:type="dcterms:W3CDTF">2022-10-22T18:25:00Z</dcterms:modified>
</cp:coreProperties>
</file>