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8005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8005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</w:tblGrid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CF7C6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F7C6E">
                          <w:t>21.</w:t>
                        </w:r>
                        <w:r w:rsidR="00FF5BB9">
                          <w:t>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CF7C6E">
                          <w:t xml:space="preserve">   21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CF7C6E">
                          <w:t>Махнев</w:t>
                        </w:r>
                      </w:p>
                    </w:tc>
                  </w:tr>
                  <w:tr w:rsidR="00252C62" w:rsidTr="00CF7C6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CF7C6E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CF7C6E">
                          <w:t xml:space="preserve"> Смольянинова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7C6E">
                        <w:pPr>
                          <w:pStyle w:val="a6"/>
                          <w:snapToGrid w:val="0"/>
                        </w:pPr>
                        <w:r>
                          <w:t xml:space="preserve">      Корниш Рекс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F7C6E">
                          <w:t>6 мес.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CF7C6E">
                          <w:t>Капитошка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F7C6E" w:rsidP="00CF7C6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33,96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F7C6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7C6E" w:rsidP="00CF7C6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F7C6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F7C6E">
              <w:rPr>
                <w:sz w:val="20"/>
                <w:szCs w:val="20"/>
              </w:rPr>
              <w:t>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F7C6E"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7C6E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F7C6E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F7C6E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7C6E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CF7C6E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CF7C6E">
        <w:t>Смольянинова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80058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03A44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93DB1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D1960"/>
    <w:rsid w:val="00BD4D19"/>
    <w:rsid w:val="00BD6C18"/>
    <w:rsid w:val="00C012F1"/>
    <w:rsid w:val="00C35303"/>
    <w:rsid w:val="00C418E3"/>
    <w:rsid w:val="00C76187"/>
    <w:rsid w:val="00CC0A1A"/>
    <w:rsid w:val="00CC0E69"/>
    <w:rsid w:val="00CC69E9"/>
    <w:rsid w:val="00CD38B1"/>
    <w:rsid w:val="00CF0646"/>
    <w:rsid w:val="00CF1B8C"/>
    <w:rsid w:val="00CF2BBA"/>
    <w:rsid w:val="00CF7C6E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2022-10-21T09:16:00Z</dcterms:created>
  <dcterms:modified xsi:type="dcterms:W3CDTF">2022-10-21T09:16:00Z</dcterms:modified>
</cp:coreProperties>
</file>