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373A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373A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6A08">
                        <w:pPr>
                          <w:pStyle w:val="a6"/>
                        </w:pPr>
                        <w:r>
                          <w:t>20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6A08" w:rsidP="00DE4F73">
                        <w:pPr>
                          <w:pStyle w:val="a6"/>
                        </w:pPr>
                        <w:r>
                          <w:t>20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CE671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Гитерман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6A08" w:rsidRDefault="001A6A0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CE6710">
                        <w:pPr>
                          <w:pStyle w:val="a6"/>
                        </w:pPr>
                        <w:r>
                          <w:t xml:space="preserve">1 г 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71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Полли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E671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71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710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1A6A0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6A08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B7B0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12CC3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55400"/>
    <w:rsid w:val="00AA2DDB"/>
    <w:rsid w:val="00AA75F8"/>
    <w:rsid w:val="00AC3F57"/>
    <w:rsid w:val="00AC4044"/>
    <w:rsid w:val="00AD2D07"/>
    <w:rsid w:val="00AE27D8"/>
    <w:rsid w:val="00AE48C4"/>
    <w:rsid w:val="00B126F4"/>
    <w:rsid w:val="00B16A2A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E6710"/>
    <w:rsid w:val="00CF5441"/>
    <w:rsid w:val="00D246DE"/>
    <w:rsid w:val="00D35C30"/>
    <w:rsid w:val="00D847F5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26ADF"/>
    <w:rsid w:val="00F34D5A"/>
    <w:rsid w:val="00F373A0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2022-10-20T10:49:00Z</dcterms:created>
  <dcterms:modified xsi:type="dcterms:W3CDTF">2022-10-20T10:49:00Z</dcterms:modified>
</cp:coreProperties>
</file>