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B7B0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B7B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A55400">
                        <w:pPr>
                          <w:pStyle w:val="a6"/>
                        </w:pPr>
                        <w:r>
                          <w:t>18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55400" w:rsidP="00DE4F73">
                        <w:pPr>
                          <w:pStyle w:val="a6"/>
                        </w:pPr>
                        <w:r>
                          <w:t>18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A5540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Комогорцева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81DD2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55400">
                        <w:pPr>
                          <w:pStyle w:val="a6"/>
                          <w:snapToGrid w:val="0"/>
                        </w:pPr>
                        <w:r>
                          <w:t>Джо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540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540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5400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B81DD2">
        <w:t>Кочетков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7B0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30ED1"/>
    <w:rsid w:val="00977609"/>
    <w:rsid w:val="00996368"/>
    <w:rsid w:val="009D4EB9"/>
    <w:rsid w:val="009D5725"/>
    <w:rsid w:val="009D6CAF"/>
    <w:rsid w:val="00A03FC6"/>
    <w:rsid w:val="00A55400"/>
    <w:rsid w:val="00AA2DDB"/>
    <w:rsid w:val="00AA75F8"/>
    <w:rsid w:val="00AC3F57"/>
    <w:rsid w:val="00AC4044"/>
    <w:rsid w:val="00AD2D07"/>
    <w:rsid w:val="00AE48C4"/>
    <w:rsid w:val="00B126F4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42CB7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2022-10-19T16:15:00Z</dcterms:created>
  <dcterms:modified xsi:type="dcterms:W3CDTF">2022-10-19T16:15:00Z</dcterms:modified>
</cp:coreProperties>
</file>