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006E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006E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367AA8">
                        <w:pPr>
                          <w:pStyle w:val="a6"/>
                        </w:pPr>
                        <w:r>
                          <w:t>19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67AA8" w:rsidP="00DE4F73">
                        <w:pPr>
                          <w:pStyle w:val="a6"/>
                        </w:pPr>
                        <w:r>
                          <w:t>19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7AA8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EE6236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62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Дашонок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67AA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67AA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367AA8">
        <w:t>Касумова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0D0D53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67AA8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3B0C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4044"/>
    <w:rsid w:val="00AD2D07"/>
    <w:rsid w:val="00AE48C4"/>
    <w:rsid w:val="00B006ED"/>
    <w:rsid w:val="00B126F4"/>
    <w:rsid w:val="00B23E5D"/>
    <w:rsid w:val="00B301A7"/>
    <w:rsid w:val="00B608A6"/>
    <w:rsid w:val="00B67182"/>
    <w:rsid w:val="00B77AC8"/>
    <w:rsid w:val="00B816BE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EF7727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2022-10-19T12:11:00Z</dcterms:created>
  <dcterms:modified xsi:type="dcterms:W3CDTF">2022-10-19T12:11:00Z</dcterms:modified>
</cp:coreProperties>
</file>