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701E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701E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A5EDF">
                          <w:t>18.10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A5EDF">
                          <w:t>18.10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D01A7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01A7E">
                          <w:t>Шубинина</w:t>
                        </w:r>
                        <w:proofErr w:type="spellEnd"/>
                        <w:r w:rsidR="00D01A7E">
                          <w:t xml:space="preserve"> Н.Д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 xml:space="preserve">2 </w:t>
                        </w:r>
                        <w:proofErr w:type="spellStart"/>
                        <w:proofErr w:type="gramStart"/>
                        <w:r w:rsidR="005F66A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D01A7E">
                          <w:t>Каллиопа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D01A7E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01A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A7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01A7E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01A7E">
              <w:rPr>
                <w:sz w:val="20"/>
                <w:szCs w:val="20"/>
              </w:rPr>
              <w:t>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01A7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D01A7E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01A7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</w:t>
            </w:r>
            <w:r w:rsidR="00D01A7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01A7E"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01A7E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A7E"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A7E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01A7E">
              <w:rPr>
                <w:sz w:val="20"/>
                <w:szCs w:val="20"/>
              </w:rPr>
              <w:t>455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36F4E"/>
    <w:rsid w:val="00C418E3"/>
    <w:rsid w:val="00C76187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B6BDC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2022-10-18T18:18:00Z</dcterms:created>
  <dcterms:modified xsi:type="dcterms:W3CDTF">2022-10-18T18:18:00Z</dcterms:modified>
</cp:coreProperties>
</file>