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979F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979F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A5EDF">
                          <w:t>18.10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A5EDF">
                          <w:t>18.10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proofErr w:type="spellStart"/>
                        <w:r w:rsidR="00215786">
                          <w:t>Канаева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616821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proofErr w:type="spellStart"/>
                        <w:r w:rsidR="005F66AA">
                          <w:t>Изюмская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5F66A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F66AA">
                          <w:t xml:space="preserve">4 </w:t>
                        </w:r>
                        <w:proofErr w:type="spellStart"/>
                        <w:proofErr w:type="gramStart"/>
                        <w:r w:rsidR="005F66AA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5F66AA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5F66AA">
                          <w:t>Ярокус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A5ED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1A5ED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A5ED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A5ED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</w:t>
            </w:r>
            <w:r w:rsidR="005F66A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A5EDF"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1A5ED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1A5ED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A5EDF">
              <w:rPr>
                <w:sz w:val="20"/>
                <w:szCs w:val="20"/>
              </w:rPr>
              <w:t>595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5F66AA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50EB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2327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0A14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C0A1A"/>
    <w:rsid w:val="00CC0E69"/>
    <w:rsid w:val="00CF0646"/>
    <w:rsid w:val="00CF2BBA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B6F9B"/>
    <w:rsid w:val="00FE0EEB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2022-10-18T09:54:00Z</dcterms:created>
  <dcterms:modified xsi:type="dcterms:W3CDTF">2022-10-18T09:54:00Z</dcterms:modified>
</cp:coreProperties>
</file>