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639B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639B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B81DD2">
                        <w:pPr>
                          <w:pStyle w:val="a6"/>
                        </w:pPr>
                        <w:r>
                          <w:t>17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81DD2" w:rsidP="00DE4F73">
                        <w:pPr>
                          <w:pStyle w:val="a6"/>
                        </w:pPr>
                        <w:r>
                          <w:t>17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81DD2" w:rsidP="00E02AE0">
                        <w:pPr>
                          <w:pStyle w:val="a6"/>
                          <w:snapToGrid w:val="0"/>
                        </w:pPr>
                        <w:r>
                          <w:t>Кочетков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EE6236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62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Дашонок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81DD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0D0D53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0D0D53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D0D5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81DD2"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1DD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D0D53">
              <w:rPr>
                <w:sz w:val="20"/>
                <w:szCs w:val="20"/>
              </w:rPr>
              <w:t>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D0D53" w:rsidP="00B81D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1DD2">
              <w:rPr>
                <w:sz w:val="20"/>
                <w:szCs w:val="20"/>
              </w:rPr>
              <w:t>081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r w:rsidR="00B81DD2">
        <w:t>Кочетков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39B6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944F7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4044"/>
    <w:rsid w:val="00AD2D07"/>
    <w:rsid w:val="00AE48C4"/>
    <w:rsid w:val="00B126F4"/>
    <w:rsid w:val="00B23E5D"/>
    <w:rsid w:val="00B301A7"/>
    <w:rsid w:val="00B608A6"/>
    <w:rsid w:val="00B67182"/>
    <w:rsid w:val="00B77AC8"/>
    <w:rsid w:val="00B816BE"/>
    <w:rsid w:val="00B81DD2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2022-10-17T07:09:00Z</cp:lastPrinted>
  <dcterms:created xsi:type="dcterms:W3CDTF">2022-10-17T07:09:00Z</dcterms:created>
  <dcterms:modified xsi:type="dcterms:W3CDTF">2022-10-17T07:09:00Z</dcterms:modified>
</cp:coreProperties>
</file>