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A6B2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A6B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29"/>
                    <w:gridCol w:w="17"/>
                  </w:tblGrid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14275">
                          <w:t>15</w:t>
                        </w:r>
                        <w:r w:rsidR="00FF5BB9">
                          <w:t>.10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D14275">
                          <w:t xml:space="preserve">   15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D14275">
                          <w:t>Марчук С.А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B52667">
                        <w:pPr>
                          <w:pStyle w:val="a6"/>
                          <w:snapToGrid w:val="0"/>
                        </w:pPr>
                        <w:r>
                          <w:t xml:space="preserve">   </w:t>
                        </w:r>
                        <w:r w:rsidR="00FF5BB9">
                          <w:t xml:space="preserve"> </w:t>
                        </w:r>
                        <w:proofErr w:type="spellStart"/>
                        <w:r w:rsidR="00FF5BB9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B626BA">
                    <w:trPr>
                      <w:gridAfter w:val="1"/>
                      <w:wAfter w:w="17" w:type="dxa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29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D14275">
                          <w:t>Чипа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D14275">
                          <w:t>ка</w:t>
                        </w:r>
                      </w:p>
                    </w:tc>
                  </w:tr>
                  <w:tr w:rsidR="00252C62" w:rsidTr="00B126F4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1427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427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FF5BB9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82866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792C"/>
    <w:rsid w:val="0060511E"/>
    <w:rsid w:val="00616821"/>
    <w:rsid w:val="0062620A"/>
    <w:rsid w:val="00627629"/>
    <w:rsid w:val="00646574"/>
    <w:rsid w:val="00662C7D"/>
    <w:rsid w:val="00663897"/>
    <w:rsid w:val="00682BDE"/>
    <w:rsid w:val="00697A2C"/>
    <w:rsid w:val="006D289F"/>
    <w:rsid w:val="0070272A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A6B21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D14275"/>
    <w:rsid w:val="00D246DE"/>
    <w:rsid w:val="00D31B4C"/>
    <w:rsid w:val="00D33ABD"/>
    <w:rsid w:val="00D35C30"/>
    <w:rsid w:val="00D43E31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2022-10-15T13:23:00Z</dcterms:created>
  <dcterms:modified xsi:type="dcterms:W3CDTF">2022-10-15T13:23:00Z</dcterms:modified>
</cp:coreProperties>
</file>