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44EE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44E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7C75DC" w:rsidP="007C75DC">
                        <w:pPr>
                          <w:pStyle w:val="a6"/>
                        </w:pPr>
                        <w:r>
                          <w:t>14.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75DC" w:rsidP="00DE4F73">
                        <w:pPr>
                          <w:pStyle w:val="a6"/>
                        </w:pPr>
                        <w:r>
                          <w:t>14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7C75DC" w:rsidP="003306AB">
                        <w:pPr>
                          <w:pStyle w:val="a6"/>
                          <w:snapToGrid w:val="0"/>
                        </w:pPr>
                        <w:r>
                          <w:t>Агапова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75DC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7C75DC" w:rsidP="00B80B31">
                        <w:pPr>
                          <w:pStyle w:val="a6"/>
                        </w:pPr>
                        <w:r>
                          <w:t>1 месяц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75D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Тоша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75DC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C75D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75DC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7C75DC"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C75DC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C75DC"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7C75D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C75D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75D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C75DC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7983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7C75DC"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C75DC">
        <w:t xml:space="preserve"> </w:t>
      </w:r>
      <w:proofErr w:type="spellStart"/>
      <w:r w:rsidR="007C75DC">
        <w:t>Изюмская</w:t>
      </w:r>
      <w:proofErr w:type="spellEnd"/>
      <w:r w:rsidR="007C75DC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0E70A1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17983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E357E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44EEF"/>
    <w:rsid w:val="00755F55"/>
    <w:rsid w:val="00795D57"/>
    <w:rsid w:val="007C0352"/>
    <w:rsid w:val="007C75DC"/>
    <w:rsid w:val="007D3AB3"/>
    <w:rsid w:val="007F1C37"/>
    <w:rsid w:val="00806DCD"/>
    <w:rsid w:val="00821DE6"/>
    <w:rsid w:val="008426D1"/>
    <w:rsid w:val="00843203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1B9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156C0"/>
    <w:rsid w:val="00E27E46"/>
    <w:rsid w:val="00E50FB9"/>
    <w:rsid w:val="00EC1812"/>
    <w:rsid w:val="00ED46B9"/>
    <w:rsid w:val="00ED64A1"/>
    <w:rsid w:val="00EE1DB5"/>
    <w:rsid w:val="00EE6236"/>
    <w:rsid w:val="00F34D5A"/>
    <w:rsid w:val="00F35B6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2022-10-14T14:22:00Z</dcterms:created>
  <dcterms:modified xsi:type="dcterms:W3CDTF">2022-10-14T14:22:00Z</dcterms:modified>
</cp:coreProperties>
</file>