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62A4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62A4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653C3B">
                          <w:t>5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653C3B">
                          <w:t>5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8E7F28" w:rsidP="003306AB">
                        <w:pPr>
                          <w:pStyle w:val="a6"/>
                          <w:snapToGrid w:val="0"/>
                        </w:pPr>
                        <w:r>
                          <w:t>Маркелова Я.Д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 w:rsidP="00E02AE0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  <w:snapToGrid w:val="0"/>
                        </w:pPr>
                        <w:r>
                          <w:t>сибирская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E7F28" w:rsidP="001F4783">
                        <w:pPr>
                          <w:pStyle w:val="a6"/>
                        </w:pPr>
                        <w:r>
                          <w:t>11</w:t>
                        </w:r>
                        <w:r w:rsidR="001F4783">
                          <w:t xml:space="preserve">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Китти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53C3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653C3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53C3B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7F2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53C3B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7F28">
              <w:rPr>
                <w:sz w:val="20"/>
                <w:szCs w:val="20"/>
              </w:rPr>
              <w:t>1</w:t>
            </w:r>
            <w:r w:rsidR="00653C3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53C3B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653C3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653C3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3C3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3C3B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E633C8">
      <w:pPr>
        <w:pStyle w:val="a4"/>
        <w:widowControl/>
        <w:tabs>
          <w:tab w:val="left" w:pos="6643"/>
        </w:tabs>
        <w:spacing w:after="0" w:line="315" w:lineRule="atLeast"/>
      </w:pPr>
      <w:r>
        <w:t>Исследование провел:</w:t>
      </w:r>
      <w:r w:rsidR="001A47BE">
        <w:t xml:space="preserve"> </w:t>
      </w:r>
      <w:r w:rsidR="008E7F28">
        <w:t>Кочетков</w:t>
      </w:r>
      <w:r w:rsidR="00E633C8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2A49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1F4783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0945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53C3B"/>
    <w:rsid w:val="00663897"/>
    <w:rsid w:val="00682BDE"/>
    <w:rsid w:val="006A6A61"/>
    <w:rsid w:val="006D289F"/>
    <w:rsid w:val="0070272A"/>
    <w:rsid w:val="00721D28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51704"/>
    <w:rsid w:val="008769E2"/>
    <w:rsid w:val="008824E1"/>
    <w:rsid w:val="00884882"/>
    <w:rsid w:val="00893E0F"/>
    <w:rsid w:val="008B61C1"/>
    <w:rsid w:val="008C654F"/>
    <w:rsid w:val="008E7F28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633C8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2022-10-05T08:13:00Z</cp:lastPrinted>
  <dcterms:created xsi:type="dcterms:W3CDTF">2022-10-06T18:33:00Z</dcterms:created>
  <dcterms:modified xsi:type="dcterms:W3CDTF">2022-10-06T18:33:00Z</dcterms:modified>
</cp:coreProperties>
</file>