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81F5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81F5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A618EF">
                          <w:t>6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A618EF">
                          <w:t>6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A618EF" w:rsidRDefault="00A618EF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D664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Сефаду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18E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618E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A618E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18EF"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3341">
              <w:rPr>
                <w:sz w:val="20"/>
                <w:szCs w:val="20"/>
              </w:rPr>
              <w:t>7,</w:t>
            </w:r>
            <w:r w:rsidR="00A618E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618E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A618EF"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A618EF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10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81F50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B2C3C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456C5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1D9E"/>
    <w:rsid w:val="009D5725"/>
    <w:rsid w:val="009D6CAF"/>
    <w:rsid w:val="00A03FC6"/>
    <w:rsid w:val="00A618EF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4334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2022-10-01T07:48:00Z</cp:lastPrinted>
  <dcterms:created xsi:type="dcterms:W3CDTF">2022-10-06T06:20:00Z</dcterms:created>
  <dcterms:modified xsi:type="dcterms:W3CDTF">2022-10-06T06:20:00Z</dcterms:modified>
</cp:coreProperties>
</file>