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26DC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26DC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6C5597">
                        <w:pPr>
                          <w:pStyle w:val="a6"/>
                        </w:pPr>
                        <w:r>
                          <w:t>05</w:t>
                        </w:r>
                        <w:r w:rsidR="00DE4F73" w:rsidRPr="006C5597">
                          <w:t>.</w:t>
                        </w:r>
                        <w:r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5597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657903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Валова</w:t>
                        </w:r>
                        <w:proofErr w:type="spellEnd"/>
                        <w:r w:rsidR="00B66495">
                          <w:t xml:space="preserve"> Е.В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C55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B66495">
                        <w:pPr>
                          <w:pStyle w:val="a6"/>
                        </w:pPr>
                        <w:r>
                          <w:t xml:space="preserve">3 г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649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Сиропчик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790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C5597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C5597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C559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C5597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6C559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r w:rsidR="006C5597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321AE"/>
    <w:rsid w:val="007441EB"/>
    <w:rsid w:val="00795D57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30ED1"/>
    <w:rsid w:val="0095233B"/>
    <w:rsid w:val="00977609"/>
    <w:rsid w:val="00995C95"/>
    <w:rsid w:val="00996368"/>
    <w:rsid w:val="009D6CAF"/>
    <w:rsid w:val="009F3249"/>
    <w:rsid w:val="00A03FC6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2022-10-05T08:40:00Z</cp:lastPrinted>
  <dcterms:created xsi:type="dcterms:W3CDTF">2022-10-05T08:40:00Z</dcterms:created>
  <dcterms:modified xsi:type="dcterms:W3CDTF">2022-10-05T08:40:00Z</dcterms:modified>
</cp:coreProperties>
</file>