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93E0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93E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B80B31">
                          <w:t>1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1F4783" w:rsidP="003306AB">
                        <w:pPr>
                          <w:pStyle w:val="a6"/>
                          <w:snapToGrid w:val="0"/>
                        </w:pPr>
                        <w:r>
                          <w:t>Губина О</w:t>
                        </w:r>
                        <w:r w:rsidR="00BB08FB">
                          <w:t>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F4783" w:rsidP="00E02AE0">
                        <w:pPr>
                          <w:pStyle w:val="a6"/>
                          <w:snapToGrid w:val="0"/>
                        </w:pPr>
                        <w:r>
                          <w:t>Касумова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1F4783" w:rsidP="001F4783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F4783">
                        <w:pPr>
                          <w:pStyle w:val="a6"/>
                          <w:snapToGrid w:val="0"/>
                        </w:pPr>
                        <w:r>
                          <w:t>Шура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F478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478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  <w:r w:rsidR="00E633C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4783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4783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78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F4783"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1F4783">
        <w:t>Касумова</w:t>
      </w:r>
      <w:proofErr w:type="spellEnd"/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1F4783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769E2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2022-10-01T11:35:00Z</cp:lastPrinted>
  <dcterms:created xsi:type="dcterms:W3CDTF">2022-10-01T11:49:00Z</dcterms:created>
  <dcterms:modified xsi:type="dcterms:W3CDTF">2022-10-01T11:49:00Z</dcterms:modified>
</cp:coreProperties>
</file>