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3E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3E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B3DCC" w:rsidP="00E02AE0">
                        <w:pPr>
                          <w:pStyle w:val="a6"/>
                          <w:snapToGrid w:val="0"/>
                        </w:pPr>
                        <w:r>
                          <w:t>Изюмская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33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Сержиу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33C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633C8"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E633C8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BB3DCC">
        <w:t>Изюмская</w:t>
      </w:r>
      <w:proofErr w:type="spellEnd"/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D1ED0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2022-10-01T11:35:00Z</cp:lastPrinted>
  <dcterms:created xsi:type="dcterms:W3CDTF">2022-10-01T11:41:00Z</dcterms:created>
  <dcterms:modified xsi:type="dcterms:W3CDTF">2022-10-01T11:41:00Z</dcterms:modified>
</cp:coreProperties>
</file>