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3E0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3E0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B3DCC" w:rsidP="00E02AE0">
                        <w:pPr>
                          <w:pStyle w:val="a6"/>
                          <w:snapToGrid w:val="0"/>
                        </w:pPr>
                        <w:r>
                          <w:t>Изюмская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C7C45">
                        <w:pPr>
                          <w:pStyle w:val="a6"/>
                          <w:snapToGrid w:val="0"/>
                        </w:pPr>
                        <w:r>
                          <w:t>Се</w:t>
                        </w:r>
                        <w:r w:rsidR="00851704">
                          <w:t>вело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5170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  <w:r w:rsidR="00B80B31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B3DC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851704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851704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85170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51704"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BB3DCC">
              <w:rPr>
                <w:sz w:val="20"/>
                <w:szCs w:val="20"/>
              </w:rPr>
              <w:t>,</w:t>
            </w:r>
            <w:r w:rsidR="00851704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851704"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BB3DCC">
        <w:t>Изюмская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A35B1"/>
    <w:rsid w:val="007C0352"/>
    <w:rsid w:val="007D3AB3"/>
    <w:rsid w:val="007F1C37"/>
    <w:rsid w:val="00806DCD"/>
    <w:rsid w:val="00821DE6"/>
    <w:rsid w:val="008426D1"/>
    <w:rsid w:val="00843203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2022-10-01T07:47:00Z</cp:lastPrinted>
  <dcterms:created xsi:type="dcterms:W3CDTF">2022-10-01T07:47:00Z</dcterms:created>
  <dcterms:modified xsi:type="dcterms:W3CDTF">2022-10-01T07:48:00Z</dcterms:modified>
</cp:coreProperties>
</file>