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0229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022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4.4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EB3665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EB3665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EB3665">
                          <w:t>Шерстобитов А.</w:t>
                        </w:r>
                        <w:proofErr w:type="gramStart"/>
                        <w:r w:rsidR="00EB3665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B3665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B366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B3665">
                        <w:pPr>
                          <w:pStyle w:val="a6"/>
                          <w:snapToGrid w:val="0"/>
                        </w:pPr>
                        <w:r>
                          <w:t>Леона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B3665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366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36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EB3665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229A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350DA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B3665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2022-01-19T18:12:00Z</dcterms:modified>
</cp:coreProperties>
</file>