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D42A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FC1123">
                          <w:t>12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FC1123">
                          <w:t>12</w:t>
                        </w:r>
                        <w:r>
                          <w:t xml:space="preserve"> 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C112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C1123">
                        <w:pPr>
                          <w:pStyle w:val="a6"/>
                          <w:snapToGrid w:val="0"/>
                        </w:pPr>
                        <w:r>
                          <w:t xml:space="preserve">Ершова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C1123">
                        <w:pPr>
                          <w:pStyle w:val="a6"/>
                        </w:pPr>
                        <w:r>
                          <w:t xml:space="preserve">Кровь 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FC112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FC1123">
                          <w:t xml:space="preserve">4 </w:t>
                        </w:r>
                        <w:proofErr w:type="spellStart"/>
                        <w:proofErr w:type="gramStart"/>
                        <w:r w:rsidR="00FC112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FC1123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FC1123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112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C1123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123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C1123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FC1123">
        <w:t>Ершова Н.В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931F2"/>
    <w:rsid w:val="003E2869"/>
    <w:rsid w:val="00403AF1"/>
    <w:rsid w:val="00426ED8"/>
    <w:rsid w:val="00585F60"/>
    <w:rsid w:val="0062620A"/>
    <w:rsid w:val="00682BDE"/>
    <w:rsid w:val="006C77DE"/>
    <w:rsid w:val="007321AE"/>
    <w:rsid w:val="00737C54"/>
    <w:rsid w:val="007441EB"/>
    <w:rsid w:val="00746ADA"/>
    <w:rsid w:val="00795728"/>
    <w:rsid w:val="00795D57"/>
    <w:rsid w:val="007C0352"/>
    <w:rsid w:val="00843203"/>
    <w:rsid w:val="008A6EEE"/>
    <w:rsid w:val="008C654F"/>
    <w:rsid w:val="008F135D"/>
    <w:rsid w:val="009D42A1"/>
    <w:rsid w:val="00A03FC6"/>
    <w:rsid w:val="00A8120F"/>
    <w:rsid w:val="00AA75F8"/>
    <w:rsid w:val="00AF5167"/>
    <w:rsid w:val="00B169A7"/>
    <w:rsid w:val="00B35A00"/>
    <w:rsid w:val="00BD1960"/>
    <w:rsid w:val="00C007BC"/>
    <w:rsid w:val="00C479A3"/>
    <w:rsid w:val="00CF319E"/>
    <w:rsid w:val="00D078AB"/>
    <w:rsid w:val="00F506AD"/>
    <w:rsid w:val="00F725CF"/>
    <w:rsid w:val="00F74937"/>
    <w:rsid w:val="00FC1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2022-01-13T12:04:00Z</dcterms:created>
  <dcterms:modified xsi:type="dcterms:W3CDTF">2022-01-13T12:04:00Z</dcterms:modified>
</cp:coreProperties>
</file>