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869B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869B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E60DF2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E60DF2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E60DF2">
                          <w:t>Агапова Е.</w:t>
                        </w:r>
                        <w:proofErr w:type="gramStart"/>
                        <w:r w:rsidR="00E60DF2"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0DF2">
                        <w:pPr>
                          <w:pStyle w:val="a6"/>
                          <w:snapToGrid w:val="0"/>
                        </w:pPr>
                        <w:r>
                          <w:t>Шевченко И.А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0DF2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0DF2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0DF2">
                        <w:pPr>
                          <w:pStyle w:val="a6"/>
                          <w:snapToGrid w:val="0"/>
                        </w:pPr>
                        <w:r>
                          <w:t xml:space="preserve">Дуся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60DF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0DF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E60DF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 w:rsidRPr="00E60DF2">
              <w:rPr>
                <w:sz w:val="20"/>
                <w:szCs w:val="20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E60DF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E60DF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62</w:t>
            </w:r>
            <w:r w:rsidRPr="00E60DF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E60DF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E60DF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60DF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E60DF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E60DF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D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E60DF2">
        <w:t xml:space="preserve"> Шевченко И.А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869B2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9799A"/>
    <w:rsid w:val="00DC1D77"/>
    <w:rsid w:val="00DC2D58"/>
    <w:rsid w:val="00DE4F73"/>
    <w:rsid w:val="00DF1BDF"/>
    <w:rsid w:val="00E50FB9"/>
    <w:rsid w:val="00E60DF2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2022-01-10T12:11:00Z</cp:lastPrinted>
  <dcterms:created xsi:type="dcterms:W3CDTF">2022-01-10T12:12:00Z</dcterms:created>
  <dcterms:modified xsi:type="dcterms:W3CDTF">2022-01-10T12:12:00Z</dcterms:modified>
</cp:coreProperties>
</file>