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D650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D650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7A7477">
                        <w:pPr>
                          <w:pStyle w:val="a6"/>
                        </w:pPr>
                        <w: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7A7477" w:rsidP="00DE4F7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7A7477">
                          <w:t>Шерстобитов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7477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747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7477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7477">
                        <w:pPr>
                          <w:pStyle w:val="a6"/>
                          <w:snapToGrid w:val="0"/>
                        </w:pPr>
                        <w:r>
                          <w:t>Леона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A7477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A747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747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A7477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D43F9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A747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ED650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2022-01-09T10:53:00Z</dcterms:created>
  <dcterms:modified xsi:type="dcterms:W3CDTF">2022-01-09T10:53:00Z</dcterms:modified>
</cp:coreProperties>
</file>