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E4EF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E4EF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256B16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02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256B16" w:rsidP="00DE4F73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02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56B16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6B16">
                          <w:rPr>
                            <w:lang w:val="en-US"/>
                          </w:rPr>
                          <w:t>C</w:t>
                        </w:r>
                        <w:proofErr w:type="spellStart"/>
                        <w:r w:rsidR="00256B16">
                          <w:t>типаненко</w:t>
                        </w:r>
                        <w:proofErr w:type="spellEnd"/>
                        <w:r w:rsidR="00256B16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6B16">
                        <w:pPr>
                          <w:pStyle w:val="a6"/>
                          <w:snapToGrid w:val="0"/>
                        </w:pPr>
                        <w:r>
                          <w:t>Колесникова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6B1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6B16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6B1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256B16" w:rsidRDefault="00256B16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 xml:space="preserve">4 </w:t>
                        </w:r>
                        <w:proofErr w:type="spellStart"/>
                        <w:r>
                          <w:t>мес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256B16" w:rsidRDefault="00256B1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Батат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56B16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56B1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6B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256B16">
        <w:t>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56B16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672AA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3F3F"/>
    <w:rsid w:val="00C35303"/>
    <w:rsid w:val="00C76187"/>
    <w:rsid w:val="00CC0A1A"/>
    <w:rsid w:val="00CE4EF0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2022-01-02T17:21:00Z</dcterms:created>
  <dcterms:modified xsi:type="dcterms:W3CDTF">2022-01-02T17:21:00Z</dcterms:modified>
</cp:coreProperties>
</file>