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3642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3642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3C4ECE">
                        <w:pPr>
                          <w:pStyle w:val="a6"/>
                        </w:pPr>
                        <w: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3C4ECE" w:rsidP="00DE4F73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3C4ECE">
                          <w:t>Шерстобитов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C4ECE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C4EC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C4EC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C4EC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C4ECE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C4ECE">
                        <w:pPr>
                          <w:pStyle w:val="a6"/>
                          <w:snapToGrid w:val="0"/>
                        </w:pPr>
                        <w:r>
                          <w:t>Леона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C4EC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C4EC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C4E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C4ECE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4ECE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25FD0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3F3F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3642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2022-01-02T12:55:00Z</dcterms:created>
  <dcterms:modified xsi:type="dcterms:W3CDTF">2022-01-02T12:55:00Z</dcterms:modified>
</cp:coreProperties>
</file>