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931F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05C2">
                          <w:t>01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05C2">
                          <w:t>01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805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Вагилевич</w:t>
                        </w:r>
                        <w:proofErr w:type="spellEnd"/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805C2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805C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805C2">
                        <w:pPr>
                          <w:pStyle w:val="a6"/>
                        </w:pPr>
                        <w:r>
                          <w:t>С</w:t>
                        </w:r>
                        <w:r w:rsidR="008F135D">
                          <w:t>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8805C2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805C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8805C2">
                          <w:rPr>
                            <w:lang w:val="en-US"/>
                          </w:rPr>
                          <w:t xml:space="preserve">2 </w:t>
                        </w:r>
                        <w:proofErr w:type="spellStart"/>
                        <w:r w:rsidR="008805C2">
                          <w:t>мес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805C2" w:rsidRDefault="008805C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Шифу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8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05C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05C2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05C2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05C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805C2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921E2"/>
    <w:rsid w:val="003931F2"/>
    <w:rsid w:val="003E2869"/>
    <w:rsid w:val="00403AF1"/>
    <w:rsid w:val="00426ED8"/>
    <w:rsid w:val="00585F60"/>
    <w:rsid w:val="0062620A"/>
    <w:rsid w:val="00682BDE"/>
    <w:rsid w:val="006C77DE"/>
    <w:rsid w:val="007321AE"/>
    <w:rsid w:val="007441EB"/>
    <w:rsid w:val="00746ADA"/>
    <w:rsid w:val="00795728"/>
    <w:rsid w:val="00795D57"/>
    <w:rsid w:val="007C0352"/>
    <w:rsid w:val="00843203"/>
    <w:rsid w:val="008805C2"/>
    <w:rsid w:val="008A6EEE"/>
    <w:rsid w:val="008C654F"/>
    <w:rsid w:val="008F135D"/>
    <w:rsid w:val="00A03FC6"/>
    <w:rsid w:val="00A0431D"/>
    <w:rsid w:val="00A8120F"/>
    <w:rsid w:val="00AA75F8"/>
    <w:rsid w:val="00AF5167"/>
    <w:rsid w:val="00B169A7"/>
    <w:rsid w:val="00B35A00"/>
    <w:rsid w:val="00BD1960"/>
    <w:rsid w:val="00C007BC"/>
    <w:rsid w:val="00C479A3"/>
    <w:rsid w:val="00D078AB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2022-01-01T17:18:00Z</dcterms:created>
  <dcterms:modified xsi:type="dcterms:W3CDTF">2022-01-01T17:18:00Z</dcterms:modified>
</cp:coreProperties>
</file>