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F5A5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F5A5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B0E5E">
                        <w:pPr>
                          <w:pStyle w:val="a6"/>
                        </w:pPr>
                        <w:r>
                          <w:t>31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B0E5E" w:rsidP="00DE4F73">
                        <w:pPr>
                          <w:pStyle w:val="a6"/>
                        </w:pPr>
                        <w:r>
                          <w:t>31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6B0E5E">
                          <w:t>Селезнева О.В.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B0E5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B0E5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B0E5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B0E5E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B0E5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Реми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6B0E5E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6B0E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B0E5E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B0E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B0E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B0E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B0E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B0E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B0E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B0E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B0E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B0E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B0E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B0E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B0E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B0E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B0E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B0E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B0E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B0E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B0E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B0E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B0E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B0E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6B0E5E">
        <w:t>Касумова</w:t>
      </w:r>
      <w:proofErr w:type="spellEnd"/>
      <w:r w:rsidR="006B0E5E">
        <w:t xml:space="preserve"> Л.Ж,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B0E5E"/>
    <w:rsid w:val="006D289F"/>
    <w:rsid w:val="006F5A53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6365E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35</cp:revision>
  <cp:lastPrinted>2020-04-30T20:17:00Z</cp:lastPrinted>
  <dcterms:created xsi:type="dcterms:W3CDTF">2021-06-08T15:56:00Z</dcterms:created>
  <dcterms:modified xsi:type="dcterms:W3CDTF">2021-12-31T07:01:00Z</dcterms:modified>
</cp:coreProperties>
</file>