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C79D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1C78">
                          <w:t>29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1C78">
                          <w:t>29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81C7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Вагилевич</w:t>
                        </w:r>
                        <w:proofErr w:type="spellEnd"/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81C78">
                        <w:pPr>
                          <w:pStyle w:val="a6"/>
                          <w:snapToGrid w:val="0"/>
                        </w:pPr>
                        <w:r>
                          <w:t>Мельникова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81C7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881C78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881C78">
                          <w:t xml:space="preserve">2 </w:t>
                        </w:r>
                        <w:proofErr w:type="spellStart"/>
                        <w:proofErr w:type="gramStart"/>
                        <w:r w:rsidR="00881C78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81C7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Шифу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81C7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1C7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1C78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C78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C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81C78">
        <w:t>Мельникова Д.А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0C79DB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7727A"/>
    <w:rsid w:val="003921E2"/>
    <w:rsid w:val="003E2869"/>
    <w:rsid w:val="00403AF1"/>
    <w:rsid w:val="00426ED8"/>
    <w:rsid w:val="00585F60"/>
    <w:rsid w:val="0062620A"/>
    <w:rsid w:val="00682BDE"/>
    <w:rsid w:val="006C77DE"/>
    <w:rsid w:val="007321AE"/>
    <w:rsid w:val="007441EB"/>
    <w:rsid w:val="00746ADA"/>
    <w:rsid w:val="00795728"/>
    <w:rsid w:val="00795D57"/>
    <w:rsid w:val="007C0352"/>
    <w:rsid w:val="00843203"/>
    <w:rsid w:val="00881C78"/>
    <w:rsid w:val="008A6EEE"/>
    <w:rsid w:val="008C654F"/>
    <w:rsid w:val="008F135D"/>
    <w:rsid w:val="00A03FC6"/>
    <w:rsid w:val="00A8120F"/>
    <w:rsid w:val="00AA75F8"/>
    <w:rsid w:val="00B169A7"/>
    <w:rsid w:val="00B35A00"/>
    <w:rsid w:val="00BD1960"/>
    <w:rsid w:val="00C007BC"/>
    <w:rsid w:val="00C479A3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2021-12-29T18:50:00Z</dcterms:created>
  <dcterms:modified xsi:type="dcterms:W3CDTF">2021-12-29T18:50:00Z</dcterms:modified>
</cp:coreProperties>
</file>