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A11D5" w:rsidP="001635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A11D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5.6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63587">
                          <w:rPr>
                            <w:b/>
                            <w:bCs/>
                          </w:rPr>
                          <w:t xml:space="preserve">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F58F6">
                        <w:pPr>
                          <w:pStyle w:val="a6"/>
                        </w:pPr>
                        <w:r>
                          <w:t xml:space="preserve">          28</w:t>
                        </w:r>
                        <w:r w:rsidR="00163587">
                          <w:t>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 w:rsidP="00FE0489">
                        <w:pPr>
                          <w:pStyle w:val="a6"/>
                        </w:pPr>
                        <w:r>
                          <w:t xml:space="preserve"> 2</w:t>
                        </w:r>
                        <w:r w:rsidR="00DF58F6">
                          <w:t>8</w:t>
                        </w:r>
                        <w:r>
                          <w:t>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В.В.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E0489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63587" w:rsidRDefault="0016358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635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C3583">
                        <w:pPr>
                          <w:pStyle w:val="a6"/>
                        </w:pPr>
                        <w:r>
                          <w:t xml:space="preserve">3,5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C35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358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35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63587"/>
    <w:rsid w:val="00193CB2"/>
    <w:rsid w:val="001B06EC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33A9B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977CE9"/>
    <w:rsid w:val="00A03FC6"/>
    <w:rsid w:val="00AA75F8"/>
    <w:rsid w:val="00AF3890"/>
    <w:rsid w:val="00B746A4"/>
    <w:rsid w:val="00BA11D5"/>
    <w:rsid w:val="00BD1960"/>
    <w:rsid w:val="00C35545"/>
    <w:rsid w:val="00C52383"/>
    <w:rsid w:val="00CD57B9"/>
    <w:rsid w:val="00CF6D93"/>
    <w:rsid w:val="00D078AB"/>
    <w:rsid w:val="00D40BA1"/>
    <w:rsid w:val="00DF58F6"/>
    <w:rsid w:val="00E52D42"/>
    <w:rsid w:val="00F03F40"/>
    <w:rsid w:val="00F725CF"/>
    <w:rsid w:val="00F74937"/>
    <w:rsid w:val="00FC3583"/>
    <w:rsid w:val="00FE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2021-07-13T15:56:00Z</dcterms:created>
  <dcterms:modified xsi:type="dcterms:W3CDTF">2021-12-28T15:15:00Z</dcterms:modified>
</cp:coreProperties>
</file>